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9" w:rsidRDefault="001D3DF9" w:rsidP="001D3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DF9">
        <w:rPr>
          <w:rFonts w:ascii="Times New Roman" w:hAnsi="Times New Roman" w:cs="Times New Roman"/>
          <w:b/>
          <w:bCs/>
          <w:sz w:val="28"/>
          <w:szCs w:val="28"/>
        </w:rPr>
        <w:t>Рекомендации по совершенствованию организации и мето</w:t>
      </w:r>
      <w:r>
        <w:rPr>
          <w:rFonts w:ascii="Times New Roman" w:hAnsi="Times New Roman" w:cs="Times New Roman"/>
          <w:b/>
          <w:bCs/>
          <w:sz w:val="28"/>
          <w:szCs w:val="28"/>
        </w:rPr>
        <w:t>дики преподавания физики</w:t>
      </w:r>
      <w:r w:rsidRPr="001D3DF9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Северная Осетия-Алания на основе выявленных типичных затруднений и ошибок</w:t>
      </w:r>
      <w:r w:rsidR="00995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B13">
        <w:rPr>
          <w:rFonts w:ascii="Times New Roman" w:hAnsi="Times New Roman" w:cs="Times New Roman"/>
          <w:b/>
          <w:bCs/>
          <w:sz w:val="28"/>
          <w:szCs w:val="28"/>
        </w:rPr>
        <w:t>по результатам ЕГЭ 2021 года</w:t>
      </w:r>
    </w:p>
    <w:p w:rsid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преподавания физики и достижения высокого уровня подготовки выпускников к государственной (итоговой) аттестации в форме ЕГЭ по физике можно предложить следующие рекомендации: </w:t>
      </w:r>
    </w:p>
    <w:p w:rsid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>1) продолжать практику проведения семинаров учителей физики с участием экспертов предметной комиссии ЕГЭ, учителей школ, показавших высокие результаты на ЕГЭ – 2021 для использования их опыта при подготовке обучающихся к ЕГЭ по физике;</w:t>
      </w:r>
    </w:p>
    <w:p w:rsid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 2) использовать  метод ключевых ситуаций  при  решении заданий  КИМ ЕГЭ по физике, заключающийся в постановке вопросов к предложенной ситуации;</w:t>
      </w:r>
    </w:p>
    <w:p w:rsid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 3) использовать на уроках физики технологию  критического мышления, направленную  на развитие стиля мышления учащихся, основными чертами которого являются критичность, гибкость, открытость, </w:t>
      </w:r>
      <w:proofErr w:type="spellStart"/>
      <w:r w:rsidRPr="001D3DF9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1D3DF9">
        <w:rPr>
          <w:rFonts w:ascii="Times New Roman" w:hAnsi="Times New Roman" w:cs="Times New Roman"/>
          <w:sz w:val="28"/>
          <w:szCs w:val="28"/>
        </w:rPr>
        <w:t xml:space="preserve"> при подготовке учащихся к ЕГЭ;</w:t>
      </w:r>
    </w:p>
    <w:p w:rsid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 4) систематически отрабатывать комплекс умений, необходимых для решения заданий  КИМ ЕГЭ;</w:t>
      </w:r>
    </w:p>
    <w:p w:rsid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 5)  углублять и расширять знания обучающихся по ранее изученным темам и разделам школьного курса физики, проверяемым с помощью заданий тестовых частей ГИА; </w:t>
      </w:r>
    </w:p>
    <w:p w:rsid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6) разбор заданий КИМ ЕГЭ, вызывающих затруднения у учащихся; </w:t>
      </w:r>
    </w:p>
    <w:p w:rsidR="001D3DF9" w:rsidRP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>7) целесообразно уделять больше внимания следующим моментам: формированию у обучающихся умений анализировать, сопоставлять, делать выводы при решении качественных задач; способности решать задачи на объяснение явлений; интерпретацию результатов опытов, представленных в виде таблицы или графиков по всем разделам физики.</w:t>
      </w:r>
    </w:p>
    <w:p w:rsidR="001D3DF9" w:rsidRP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В практике преподавания рекомендуется использовать материалы и пособия, информация о которых содержится на официальных сайтах: http://www.fipi.ru; http://www.examen.ru, для качественной подготовки к ГИА по физике. Для своевременной ликвидации пробелов необходимо внедрение </w:t>
      </w:r>
      <w:r w:rsidRPr="001D3DF9"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механизмов дополнительного физического образования, как в виде очных занятий, так и посредством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интернет-курсов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Оптимальным является организация профильных физико-математических классов или специальных групп в классе, построение индивидуальных планов для обучающихся, выбравших физику для продолжения образования.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 Необходима серьезная факультативная внеурочная работа под руководством подготовленных преподавателей (как в виде очных занятий, так и посредством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интернет-курсов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>).</w:t>
      </w:r>
    </w:p>
    <w:p w:rsidR="001D3DF9" w:rsidRPr="001D3DF9" w:rsidRDefault="001D3DF9" w:rsidP="00995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F9">
        <w:rPr>
          <w:rFonts w:ascii="Times New Roman" w:hAnsi="Times New Roman" w:cs="Times New Roman"/>
          <w:b/>
          <w:sz w:val="28"/>
          <w:szCs w:val="28"/>
        </w:rPr>
        <w:t>Рекомендации п</w:t>
      </w:r>
      <w:r w:rsidRPr="001D3DF9">
        <w:rPr>
          <w:rFonts w:ascii="Times New Roman" w:hAnsi="Times New Roman" w:cs="Times New Roman"/>
          <w:b/>
          <w:sz w:val="28"/>
          <w:szCs w:val="28"/>
          <w:lang w:val="x-none"/>
        </w:rPr>
        <w:t>о организации  дифференцированного  обучения школьников с разным</w:t>
      </w:r>
      <w:r w:rsidRPr="001D3DF9">
        <w:rPr>
          <w:rFonts w:ascii="Times New Roman" w:hAnsi="Times New Roman" w:cs="Times New Roman"/>
          <w:b/>
          <w:sz w:val="28"/>
          <w:szCs w:val="28"/>
        </w:rPr>
        <w:t>и</w:t>
      </w:r>
      <w:r w:rsidRPr="001D3DF9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уровн</w:t>
      </w:r>
      <w:r w:rsidRPr="001D3DF9">
        <w:rPr>
          <w:rFonts w:ascii="Times New Roman" w:hAnsi="Times New Roman" w:cs="Times New Roman"/>
          <w:b/>
          <w:sz w:val="28"/>
          <w:szCs w:val="28"/>
        </w:rPr>
        <w:t>я</w:t>
      </w:r>
      <w:r w:rsidRPr="001D3DF9">
        <w:rPr>
          <w:rFonts w:ascii="Times New Roman" w:hAnsi="Times New Roman" w:cs="Times New Roman"/>
          <w:b/>
          <w:sz w:val="28"/>
          <w:szCs w:val="28"/>
          <w:lang w:val="x-none"/>
        </w:rPr>
        <w:t>м</w:t>
      </w:r>
      <w:r w:rsidRPr="001D3DF9">
        <w:rPr>
          <w:rFonts w:ascii="Times New Roman" w:hAnsi="Times New Roman" w:cs="Times New Roman"/>
          <w:b/>
          <w:sz w:val="28"/>
          <w:szCs w:val="28"/>
        </w:rPr>
        <w:t>и</w:t>
      </w:r>
      <w:r w:rsidRPr="001D3DF9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предметной подготовки</w:t>
      </w:r>
    </w:p>
    <w:p w:rsidR="001D3DF9" w:rsidRP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Для успешного выполнения заданий повышенного уровня сложности и сложных заданий КИМ ЕГЭ по физике необходим дифференцированный подход в работе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 наиболее подготовленными обучающимися. Это относится и к работе на уроке, и к дифференциации домашних заданий и заданий, предлагающихся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 на контрольных, проверочных, диагностических работах.</w:t>
      </w:r>
    </w:p>
    <w:p w:rsidR="001D3DF9" w:rsidRPr="001D3DF9" w:rsidRDefault="001D3DF9" w:rsidP="00995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При обучении учащихся решению сложных задач и задач по западающим темам КИМ ЕГЭ, необходимо использовать различные методы и педагогические  технологии. Одним из наиболее эффективных методов подготовки учащихся к решению задач является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 – технология  ключевых ситуаций. Ключевых учебных ситуаций во всём школьном курсе физики немного (несколько десятков) и на их основе составлены тысячи задач. Данная методика позволяет учителю физики найти закономерность в той или иной ключевой ситуации, а затем вместе с учениками ставить ряд задач. Отличие ключевой ситуации от задачи: в ключевой ситуации нет поставленного перед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 вопроса. Ученики вместе с учителем ставят вопросы по данной ситуации и находят на них ответы. При этом в ходе работы могут проявить себя какие-то аспекты ситуации таким образом, что в результате появятся дополнительные новые задачи. Исследование ключевой ситуации рекомендуется проводить в форме учебного диалога.</w:t>
      </w:r>
    </w:p>
    <w:p w:rsidR="001D3DF9" w:rsidRPr="001D3DF9" w:rsidRDefault="001D3DF9" w:rsidP="00995B13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Также часто обучающиеся не могут решить задачу не потому, что не знают законов физики, а потому, что не понимают условие задачи. Не понимают того, что написано в условии. Поэтому нужно учить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 внимательному прочтению условия задачи, анализу условия задачи. Лучшему пониманию текстов заданий по физике способствует обучение учащихся пониманию текстов физического содержания – использование </w:t>
      </w:r>
      <w:r w:rsidRPr="001D3DF9">
        <w:rPr>
          <w:rFonts w:ascii="Times New Roman" w:hAnsi="Times New Roman" w:cs="Times New Roman"/>
          <w:sz w:val="28"/>
          <w:szCs w:val="28"/>
        </w:rPr>
        <w:lastRenderedPageBreak/>
        <w:t>метода «</w:t>
      </w:r>
      <w:proofErr w:type="spellStart"/>
      <w:r w:rsidRPr="001D3DF9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1D3DF9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1D3DF9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1D3DF9">
        <w:rPr>
          <w:rFonts w:ascii="Times New Roman" w:hAnsi="Times New Roman" w:cs="Times New Roman"/>
          <w:sz w:val="28"/>
          <w:szCs w:val="28"/>
        </w:rPr>
        <w:t xml:space="preserve"> – это прием технологии развития критического мышления через чтение и письмо, используемый при работе, в данном случае, с текстом физического содержания. </w:t>
      </w:r>
    </w:p>
    <w:p w:rsidR="001D3DF9" w:rsidRPr="001D3DF9" w:rsidRDefault="001D3DF9" w:rsidP="00995B13">
      <w:pPr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  <w:bookmarkStart w:id="0" w:name="_GoBack"/>
      <w:bookmarkEnd w:id="0"/>
    </w:p>
    <w:p w:rsidR="001D3DF9" w:rsidRPr="001D3DF9" w:rsidRDefault="001D3DF9" w:rsidP="00995B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>Подготовка учащихся к государственной итоговой аттестации по физике (качественные задачи, задачи повышенного и высокого уровней сложности).</w:t>
      </w:r>
    </w:p>
    <w:p w:rsidR="001D3DF9" w:rsidRPr="001D3DF9" w:rsidRDefault="001D3DF9" w:rsidP="00995B1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>Решение заданий КИМ ЕГЭ по физике, вызывающих затруднения  у учащихся.</w:t>
      </w:r>
    </w:p>
    <w:p w:rsidR="001D3DF9" w:rsidRPr="001D3DF9" w:rsidRDefault="001D3DF9" w:rsidP="00995B1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>Методика решения нестандартных задач методом ключевых ситуаций  при подготовке учащихся к ЕГЭ по физике.</w:t>
      </w:r>
    </w:p>
    <w:p w:rsidR="001D3DF9" w:rsidRPr="001D3DF9" w:rsidRDefault="001D3DF9" w:rsidP="00995B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 xml:space="preserve">Осуществление корректировки программ повышения </w:t>
      </w:r>
      <w:proofErr w:type="gramStart"/>
      <w:r w:rsidRPr="001D3DF9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1D3DF9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ГИА с учётом:</w:t>
      </w:r>
    </w:p>
    <w:p w:rsidR="001D3DF9" w:rsidRPr="001D3DF9" w:rsidRDefault="001D3DF9" w:rsidP="00995B13">
      <w:pPr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>– результатов ГИА текущего года;</w:t>
      </w:r>
    </w:p>
    <w:p w:rsidR="001D3DF9" w:rsidRPr="001D3DF9" w:rsidRDefault="001D3DF9" w:rsidP="00995B13">
      <w:pPr>
        <w:jc w:val="both"/>
        <w:rPr>
          <w:rFonts w:ascii="Times New Roman" w:hAnsi="Times New Roman" w:cs="Times New Roman"/>
          <w:sz w:val="28"/>
          <w:szCs w:val="28"/>
        </w:rPr>
      </w:pPr>
      <w:r w:rsidRPr="001D3DF9">
        <w:rPr>
          <w:rFonts w:ascii="Times New Roman" w:hAnsi="Times New Roman" w:cs="Times New Roman"/>
          <w:sz w:val="28"/>
          <w:szCs w:val="28"/>
        </w:rPr>
        <w:t>– анализа типичных ошибок обучающихся по физике при сдаче ГИА, выявленных трудных для восприятия обучающихся тем и заданий;</w:t>
      </w:r>
    </w:p>
    <w:p w:rsidR="00CD0EC8" w:rsidRPr="001D3DF9" w:rsidRDefault="00CD0EC8">
      <w:pPr>
        <w:rPr>
          <w:rFonts w:ascii="Times New Roman" w:hAnsi="Times New Roman" w:cs="Times New Roman"/>
          <w:sz w:val="28"/>
          <w:szCs w:val="28"/>
        </w:rPr>
      </w:pPr>
    </w:p>
    <w:sectPr w:rsidR="00CD0EC8" w:rsidRPr="001D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2FE"/>
    <w:multiLevelType w:val="multilevel"/>
    <w:tmpl w:val="D22CA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612263"/>
    <w:multiLevelType w:val="multilevel"/>
    <w:tmpl w:val="75026E5C"/>
    <w:lvl w:ilvl="0">
      <w:start w:val="1"/>
      <w:numFmt w:val="decimal"/>
      <w:lvlText w:val="%1."/>
      <w:lvlJc w:val="left"/>
      <w:pPr>
        <w:ind w:left="-65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Cambria" w:hAnsi="Cambria" w:hint="default"/>
      </w:rPr>
    </w:lvl>
    <w:lvl w:ilvl="3">
      <w:start w:val="1"/>
      <w:numFmt w:val="decimalZero"/>
      <w:isLgl/>
      <w:lvlText w:val="%1.%2.%3.%4."/>
      <w:lvlJc w:val="left"/>
      <w:pPr>
        <w:ind w:left="3208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6481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8543" w:hanging="2160"/>
      </w:pPr>
      <w:rPr>
        <w:rFonts w:ascii="Cambria" w:hAnsi="Cambria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1"/>
    <w:rsid w:val="00095D70"/>
    <w:rsid w:val="001C056C"/>
    <w:rsid w:val="001D3DF9"/>
    <w:rsid w:val="005F7CD7"/>
    <w:rsid w:val="00995B13"/>
    <w:rsid w:val="009A40F1"/>
    <w:rsid w:val="00CD0EC8"/>
    <w:rsid w:val="00DC34D5"/>
    <w:rsid w:val="00ED4E6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dcterms:created xsi:type="dcterms:W3CDTF">2021-09-01T13:58:00Z</dcterms:created>
  <dcterms:modified xsi:type="dcterms:W3CDTF">2021-09-01T14:44:00Z</dcterms:modified>
</cp:coreProperties>
</file>