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2" w:rsidRPr="0061759F" w:rsidRDefault="003A07A2" w:rsidP="003A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759F">
        <w:rPr>
          <w:rFonts w:ascii="Times New Roman" w:eastAsia="Calibri" w:hAnsi="Times New Roman" w:cs="Times New Roman"/>
          <w:b/>
          <w:sz w:val="24"/>
          <w:szCs w:val="24"/>
        </w:rPr>
        <w:t>Аналитическ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>по результатам проведения</w:t>
      </w:r>
    </w:p>
    <w:p w:rsidR="003A07A2" w:rsidRPr="00D550C4" w:rsidRDefault="003A07A2" w:rsidP="003A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59F">
        <w:rPr>
          <w:rFonts w:ascii="Times New Roman" w:eastAsia="Calibri" w:hAnsi="Times New Roman" w:cs="Times New Roman"/>
          <w:b/>
          <w:sz w:val="24"/>
          <w:szCs w:val="24"/>
        </w:rPr>
        <w:t>Всероссийских проверочных работ по истории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704BC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общеобразовательных организаций</w:t>
      </w:r>
      <w:r w:rsidRPr="00D55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759F">
        <w:rPr>
          <w:rFonts w:ascii="Times New Roman" w:eastAsia="Calibri" w:hAnsi="Times New Roman" w:cs="Times New Roman"/>
          <w:b/>
          <w:sz w:val="24"/>
          <w:szCs w:val="24"/>
        </w:rPr>
        <w:t>Республики Северная Осетия-Алания</w:t>
      </w:r>
    </w:p>
    <w:p w:rsidR="003A07A2" w:rsidRPr="00D550C4" w:rsidRDefault="003A07A2" w:rsidP="003A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 xml:space="preserve">Назначение ВПР по истории – оценить уровень общеобразовательной подготовки по истории обучающихся 7 классов в соответствии с требованиями ФГОС. Диагностическая работа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 аналогичность, сопоставлять и оценивать содержащуюся в различных источниках информацию о событиях и явлениях прошлого. Диагностическая работа проверяет знание обучающихся истории родного края, России и зарубежных стран в Новое время. </w:t>
      </w:r>
    </w:p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E1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ВПР </w:t>
      </w:r>
      <w:r w:rsidR="006C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Pr="006E1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класс.</w:t>
      </w:r>
    </w:p>
    <w:p w:rsidR="00704BCE" w:rsidRPr="00D550C4" w:rsidRDefault="00704BCE" w:rsidP="004B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 xml:space="preserve">ВПР для </w:t>
      </w:r>
      <w:r w:rsidR="006C7646">
        <w:rPr>
          <w:rFonts w:ascii="Times New Roman" w:hAnsi="Times New Roman" w:cs="Times New Roman"/>
          <w:sz w:val="24"/>
          <w:szCs w:val="24"/>
        </w:rPr>
        <w:t>7</w:t>
      </w:r>
      <w:r w:rsidRPr="00D550C4">
        <w:rPr>
          <w:rFonts w:ascii="Times New Roman" w:hAnsi="Times New Roman" w:cs="Times New Roman"/>
          <w:sz w:val="24"/>
          <w:szCs w:val="24"/>
        </w:rPr>
        <w:t xml:space="preserve"> класса в 2020 году была  посвящена истории России и 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D550C4">
        <w:rPr>
          <w:rFonts w:ascii="Times New Roman" w:hAnsi="Times New Roman" w:cs="Times New Roman"/>
          <w:sz w:val="24"/>
          <w:szCs w:val="24"/>
        </w:rPr>
        <w:t xml:space="preserve"> с учетом объема изученного материала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50C4">
        <w:rPr>
          <w:rFonts w:ascii="Times New Roman" w:hAnsi="Times New Roman" w:cs="Times New Roman"/>
          <w:sz w:val="24"/>
          <w:szCs w:val="24"/>
        </w:rPr>
        <w:t xml:space="preserve"> классе (</w:t>
      </w:r>
      <w:r>
        <w:rPr>
          <w:rFonts w:ascii="Times New Roman" w:hAnsi="Times New Roman" w:cs="Times New Roman"/>
          <w:sz w:val="24"/>
          <w:szCs w:val="24"/>
        </w:rPr>
        <w:t>история России XVI –</w:t>
      </w:r>
      <w:r w:rsidRPr="00DE4956">
        <w:rPr>
          <w:rFonts w:ascii="Times New Roman" w:hAnsi="Times New Roman" w:cs="Times New Roman"/>
          <w:sz w:val="24"/>
          <w:szCs w:val="24"/>
        </w:rPr>
        <w:t>XVII вв. и истори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4956">
        <w:rPr>
          <w:rFonts w:ascii="Times New Roman" w:hAnsi="Times New Roman" w:cs="Times New Roman"/>
          <w:sz w:val="24"/>
          <w:szCs w:val="24"/>
        </w:rPr>
        <w:t xml:space="preserve"> зарубежных стран в Новое время (в конце XV–XVII в.)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50C4">
        <w:rPr>
          <w:rFonts w:ascii="Times New Roman" w:hAnsi="Times New Roman" w:cs="Times New Roman"/>
          <w:sz w:val="24"/>
          <w:szCs w:val="24"/>
        </w:rPr>
        <w:t xml:space="preserve"> </w:t>
      </w:r>
      <w:r w:rsidR="004B16D6">
        <w:rPr>
          <w:rFonts w:ascii="Times New Roman" w:hAnsi="Times New Roman" w:cs="Times New Roman"/>
          <w:sz w:val="24"/>
          <w:szCs w:val="24"/>
        </w:rPr>
        <w:t xml:space="preserve">с </w:t>
      </w:r>
      <w:r w:rsidR="004B16D6" w:rsidRPr="004B16D6">
        <w:rPr>
          <w:rFonts w:ascii="Times New Roman" w:hAnsi="Times New Roman" w:cs="Times New Roman"/>
          <w:sz w:val="24"/>
          <w:szCs w:val="24"/>
        </w:rPr>
        <w:t>учетом объема изученного материала к мом</w:t>
      </w:r>
      <w:r w:rsidR="004B16D6">
        <w:rPr>
          <w:rFonts w:ascii="Times New Roman" w:hAnsi="Times New Roman" w:cs="Times New Roman"/>
          <w:sz w:val="24"/>
          <w:szCs w:val="24"/>
        </w:rPr>
        <w:t xml:space="preserve">енту написания работы. В работе </w:t>
      </w:r>
      <w:r w:rsidR="004B16D6" w:rsidRPr="004B16D6">
        <w:rPr>
          <w:rFonts w:ascii="Times New Roman" w:hAnsi="Times New Roman" w:cs="Times New Roman"/>
          <w:sz w:val="24"/>
          <w:szCs w:val="24"/>
        </w:rPr>
        <w:t xml:space="preserve">также проверяется знание </w:t>
      </w:r>
      <w:r w:rsidR="004B16D6">
        <w:rPr>
          <w:rFonts w:ascii="Times New Roman" w:hAnsi="Times New Roman" w:cs="Times New Roman"/>
          <w:sz w:val="24"/>
          <w:szCs w:val="24"/>
        </w:rPr>
        <w:t>истории, культуры родного края.</w:t>
      </w:r>
    </w:p>
    <w:p w:rsidR="00704BCE" w:rsidRPr="00D550C4" w:rsidRDefault="00704BCE" w:rsidP="007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>Вариант проверочной работы содержал 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550C4">
        <w:rPr>
          <w:rFonts w:ascii="Times New Roman" w:hAnsi="Times New Roman" w:cs="Times New Roman"/>
          <w:sz w:val="24"/>
          <w:szCs w:val="24"/>
        </w:rPr>
        <w:t xml:space="preserve">заданий. </w:t>
      </w:r>
      <w:r w:rsidRPr="003663F0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етами к заданиям 1, 2, 4, 6 и 7 </w:t>
      </w:r>
      <w:r w:rsidRPr="003663F0">
        <w:rPr>
          <w:rFonts w:ascii="Times New Roman" w:hAnsi="Times New Roman" w:cs="Times New Roman"/>
          <w:sz w:val="24"/>
          <w:szCs w:val="24"/>
        </w:rPr>
        <w:t>являются цифра, последовательность ц</w:t>
      </w:r>
      <w:r>
        <w:rPr>
          <w:rFonts w:ascii="Times New Roman" w:hAnsi="Times New Roman" w:cs="Times New Roman"/>
          <w:sz w:val="24"/>
          <w:szCs w:val="24"/>
        </w:rPr>
        <w:t xml:space="preserve">ифр или слово (словосочетание). </w:t>
      </w:r>
      <w:r w:rsidRPr="003663F0">
        <w:rPr>
          <w:rFonts w:ascii="Times New Roman" w:hAnsi="Times New Roman" w:cs="Times New Roman"/>
          <w:sz w:val="24"/>
          <w:szCs w:val="24"/>
        </w:rPr>
        <w:t>Задания 3, 8–</w:t>
      </w:r>
      <w:r>
        <w:rPr>
          <w:rFonts w:ascii="Times New Roman" w:hAnsi="Times New Roman" w:cs="Times New Roman"/>
          <w:sz w:val="24"/>
          <w:szCs w:val="24"/>
        </w:rPr>
        <w:t xml:space="preserve">12 требуют развернутого ответа. </w:t>
      </w:r>
      <w:r w:rsidRPr="003663F0">
        <w:rPr>
          <w:rFonts w:ascii="Times New Roman" w:hAnsi="Times New Roman" w:cs="Times New Roman"/>
          <w:sz w:val="24"/>
          <w:szCs w:val="24"/>
        </w:rPr>
        <w:t>Задание 5 предполагает заполнение контурной карты</w:t>
      </w:r>
      <w:r w:rsidRPr="00D550C4">
        <w:rPr>
          <w:rFonts w:ascii="Times New Roman" w:hAnsi="Times New Roman" w:cs="Times New Roman"/>
          <w:sz w:val="24"/>
          <w:szCs w:val="24"/>
        </w:rPr>
        <w:t>.</w:t>
      </w:r>
    </w:p>
    <w:p w:rsidR="00704BCE" w:rsidRPr="00D550C4" w:rsidRDefault="00704BCE" w:rsidP="00704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C4">
        <w:rPr>
          <w:rFonts w:ascii="Times New Roman" w:hAnsi="Times New Roman" w:cs="Times New Roman"/>
          <w:sz w:val="24"/>
          <w:szCs w:val="24"/>
        </w:rPr>
        <w:t>В работе содержатся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50C4">
        <w:rPr>
          <w:rFonts w:ascii="Times New Roman" w:hAnsi="Times New Roman" w:cs="Times New Roman"/>
          <w:sz w:val="24"/>
          <w:szCs w:val="24"/>
        </w:rPr>
        <w:t>% заданий базового,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50C4">
        <w:rPr>
          <w:rFonts w:ascii="Times New Roman" w:hAnsi="Times New Roman" w:cs="Times New Roman"/>
          <w:sz w:val="24"/>
          <w:szCs w:val="24"/>
        </w:rPr>
        <w:t xml:space="preserve">% повышенного 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50C4">
        <w:rPr>
          <w:rFonts w:ascii="Times New Roman" w:hAnsi="Times New Roman" w:cs="Times New Roman"/>
          <w:sz w:val="24"/>
          <w:szCs w:val="24"/>
        </w:rPr>
        <w:t>% высокого уровней сложности. Максимальный первичный балл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50C4">
        <w:rPr>
          <w:rFonts w:ascii="Times New Roman" w:hAnsi="Times New Roman" w:cs="Times New Roman"/>
          <w:sz w:val="24"/>
          <w:szCs w:val="24"/>
        </w:rPr>
        <w:t>.</w:t>
      </w:r>
    </w:p>
    <w:p w:rsidR="00704BCE" w:rsidRDefault="00704BCE" w:rsidP="00781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0C4">
        <w:rPr>
          <w:rFonts w:ascii="Times New Roman" w:hAnsi="Times New Roman" w:cs="Times New Roman"/>
          <w:sz w:val="24"/>
          <w:szCs w:val="24"/>
        </w:rPr>
        <w:t>В написании Всероссийской проверочной работы по истории (</w:t>
      </w:r>
      <w:r w:rsidR="009B17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C4">
        <w:rPr>
          <w:rFonts w:ascii="Times New Roman" w:hAnsi="Times New Roman" w:cs="Times New Roman"/>
          <w:sz w:val="24"/>
          <w:szCs w:val="24"/>
        </w:rPr>
        <w:t>класс) принимали уча</w:t>
      </w:r>
      <w:r w:rsidR="009B17EF">
        <w:rPr>
          <w:rFonts w:ascii="Times New Roman" w:hAnsi="Times New Roman" w:cs="Times New Roman"/>
          <w:sz w:val="24"/>
          <w:szCs w:val="24"/>
        </w:rPr>
        <w:t>стие ОО всех районов республики</w:t>
      </w:r>
      <w:r w:rsidR="00781CDE">
        <w:rPr>
          <w:rFonts w:ascii="Times New Roman" w:hAnsi="Times New Roman" w:cs="Times New Roman"/>
          <w:sz w:val="24"/>
          <w:szCs w:val="24"/>
        </w:rPr>
        <w:t xml:space="preserve">, </w:t>
      </w:r>
      <w:r w:rsidR="00781CDE" w:rsidRPr="00781CDE">
        <w:rPr>
          <w:rFonts w:ascii="Times New Roman" w:hAnsi="Times New Roman" w:cs="Times New Roman"/>
          <w:sz w:val="24"/>
          <w:szCs w:val="24"/>
        </w:rPr>
        <w:t>количество писавших работу – 7872 человек</w:t>
      </w:r>
      <w:r w:rsidR="00781CDE">
        <w:rPr>
          <w:rFonts w:ascii="Times New Roman" w:hAnsi="Times New Roman" w:cs="Times New Roman"/>
          <w:sz w:val="24"/>
          <w:szCs w:val="24"/>
        </w:rPr>
        <w:t>.</w:t>
      </w:r>
      <w:r w:rsidRPr="00D55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6D6" w:rsidRDefault="00781CDE" w:rsidP="0078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выполнения заданий показал, что лучше всего учащиеся справились с заданиями базового уровня сложности. </w:t>
      </w:r>
    </w:p>
    <w:p w:rsidR="00781CDE" w:rsidRPr="00781CDE" w:rsidRDefault="00781CDE" w:rsidP="0078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Средний процент выполнения заданий № 1</w:t>
      </w:r>
      <w:r w:rsid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007C3D" w:rsidRP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проверку знания деятелей истории России и истории зарубежных стран</w:t>
      </w:r>
      <w:r w:rsid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r w:rsidR="004B1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007C3D" w:rsidRP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работать с текст</w:t>
      </w:r>
      <w:r w:rsid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овыми историческими источниками</w:t>
      </w:r>
      <w:r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№4 (</w:t>
      </w:r>
      <w:r w:rsidR="00007C3D" w:rsidRP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</w:t>
      </w:r>
      <w:r w:rsid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007C3D" w:rsidRP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проводить атрибуцию исторической карты</w:t>
      </w:r>
      <w:r w:rsid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 №5 (</w:t>
      </w:r>
      <w:r w:rsidR="00007C3D" w:rsidRP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исторической географии и умение работать с контурной картой</w:t>
      </w:r>
      <w:r w:rsid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выше  </w:t>
      </w:r>
      <w:r w:rsid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50 %.</w:t>
      </w:r>
    </w:p>
    <w:p w:rsidR="00704BCE" w:rsidRDefault="00007C3D" w:rsidP="0078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</w:t>
      </w:r>
      <w:r w:rsidR="00781CDE"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аданий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="00781CDE"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проверку знания исторической терминологии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№ 6  и </w:t>
      </w:r>
      <w:r w:rsidR="00781CDE"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№7 (</w:t>
      </w:r>
      <w:r w:rsidRPr="00007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проверку знания фактов истории культуры России</w:t>
      </w:r>
      <w:r w:rsidR="00781CDE" w:rsidRPr="00781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выше </w:t>
      </w:r>
      <w:r w:rsid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70 %.</w:t>
      </w:r>
    </w:p>
    <w:p w:rsidR="000143FB" w:rsidRPr="000143FB" w:rsidRDefault="000143FB" w:rsidP="00014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Данные результаты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свидетельству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ют о том, что у семиклассников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достаточном уровне сф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ормированы </w:t>
      </w:r>
      <w:r w:rsidRPr="0001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предметные навыки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143FB" w:rsidRPr="000143FB" w:rsidRDefault="000143FB" w:rsidP="00014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применять понятийный аппара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исторического знания и приемы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исторического анализа для раскрыти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сущности и значения событий и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явлений прошлого и современности;</w:t>
      </w:r>
    </w:p>
    <w:p w:rsidR="000143FB" w:rsidRPr="000143FB" w:rsidRDefault="000143FB" w:rsidP="00014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использовать историческую карту как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источник информации о границах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России и других государств в 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ое время, об основных процессах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социально-экономического развит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ия, о местах важнейших событий,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направлениях значительных пере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движений – походов, завоеваний,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колонизации и др.;</w:t>
      </w:r>
    </w:p>
    <w:p w:rsidR="000143FB" w:rsidRDefault="000143FB" w:rsidP="00014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работать с письменными,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зобразительными и вещественными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историческими источника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ми, понимать и интерпретировать содержащуюся в них информацию; </w:t>
      </w:r>
    </w:p>
    <w:p w:rsidR="000143FB" w:rsidRPr="000143FB" w:rsidRDefault="000143FB" w:rsidP="00014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01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</w:t>
      </w:r>
      <w:r w:rsidR="008D7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spellEnd"/>
      <w:r w:rsidRPr="0001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</w:t>
      </w:r>
      <w:r w:rsidR="008D7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14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143FB" w:rsidRPr="000143FB" w:rsidRDefault="000143FB" w:rsidP="00014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создавать, применять и преобразов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ывать знаки и символы, модели и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схемы для решения учебных и познавательных задач;</w:t>
      </w:r>
    </w:p>
    <w:p w:rsidR="000143FB" w:rsidRPr="000143FB" w:rsidRDefault="000143FB" w:rsidP="00014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смысловое чтение;</w:t>
      </w:r>
    </w:p>
    <w:p w:rsidR="000143FB" w:rsidRPr="00781CDE" w:rsidRDefault="000143FB" w:rsidP="00014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определять понятия, создавать обо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бщения, устанавливать аналогии,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классифицировать, самостоятельно 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бирать основания и критерии для </w:t>
      </w:r>
      <w:r w:rsidRPr="00014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классификации.</w:t>
      </w:r>
    </w:p>
    <w:p w:rsidR="00704BCE" w:rsidRDefault="00704BCE" w:rsidP="00704B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Наибольшие затруднения у учащихся вызвали задания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базового, так и 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повышенного уровня сложности: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№8, №9 </w:t>
      </w:r>
      <w:r w:rsidRPr="004A101F">
        <w:rPr>
          <w:rFonts w:ascii="Times New Roman" w:hAnsi="Times New Roman" w:cs="Times New Roman"/>
          <w:color w:val="000000" w:themeColor="text1"/>
          <w:sz w:val="24"/>
          <w:szCs w:val="24"/>
        </w:rPr>
        <w:t>№10, №11</w:t>
      </w:r>
      <w:r w:rsidR="00F36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№12</w:t>
      </w:r>
      <w:r w:rsidRPr="004A1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>(средний процент выполнения задани</w:t>
      </w:r>
      <w:r w:rsidR="00F36E6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54CE7">
        <w:rPr>
          <w:rFonts w:ascii="Times New Roman" w:hAnsi="Times New Roman" w:cs="Times New Roman"/>
          <w:color w:val="000000" w:themeColor="text1"/>
          <w:sz w:val="24"/>
          <w:szCs w:val="24"/>
        </w:rPr>
        <w:t>0%).</w:t>
      </w:r>
    </w:p>
    <w:p w:rsidR="00A816AD" w:rsidRPr="00A816AD" w:rsidRDefault="004B16D6" w:rsidP="00A8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6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Низкий процент выполнения указанных выше заданий </w:t>
      </w:r>
      <w:r w:rsidR="00A816AD">
        <w:rPr>
          <w:rFonts w:ascii="Times New Roman" w:hAnsi="Times New Roman" w:cs="Times New Roman"/>
          <w:color w:val="000000" w:themeColor="text1"/>
          <w:sz w:val="24"/>
          <w:szCs w:val="24"/>
        </w:rPr>
        <w:t>говорит</w:t>
      </w:r>
      <w:r w:rsidRPr="004B1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gramStart"/>
      <w:r w:rsidR="00A816AD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недостаточной</w:t>
      </w:r>
      <w:proofErr w:type="gramEnd"/>
      <w:r w:rsid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16AD"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="00A816AD"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обучения:</w:t>
      </w:r>
    </w:p>
    <w:p w:rsidR="00A816AD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A81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</w:t>
      </w:r>
      <w:proofErr w:type="spellEnd"/>
      <w:r w:rsidRPr="00A81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816AD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устанавливать причинно-следств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енные связи, строить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логическое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рассуждение</w:t>
      </w:r>
      <w:proofErr w:type="gramEnd"/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, умозаключение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(индуктивное, дедуктивное и по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аналогии) и делать выводы;</w:t>
      </w:r>
    </w:p>
    <w:p w:rsidR="00A816AD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осознанно использовать речевые средства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задачей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коммуникации; влад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устной и письменной речью,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монологической контекстной речью;</w:t>
      </w:r>
    </w:p>
    <w:p w:rsidR="00A816AD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оценивать правильность выполне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учебной задачи, собственные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ее решения.</w:t>
      </w:r>
    </w:p>
    <w:p w:rsidR="00A816AD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предметных:</w:t>
      </w:r>
    </w:p>
    <w:p w:rsidR="00A816AD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овладение базовыми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историческими знаниями, а также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представлениями о законом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ерностях развития человеческого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в социальной, экономи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ческой, политической, научной и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культурной сферах;</w:t>
      </w:r>
    </w:p>
    <w:p w:rsidR="00A816AD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определять и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ргументировать свое отношение к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содержащейся в различных источниках информации о событиях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явлениях прошлого и настоящего;</w:t>
      </w:r>
    </w:p>
    <w:p w:rsidR="00A816AD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применять исторические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 для осмысления сущности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явлений;</w:t>
      </w:r>
    </w:p>
    <w:p w:rsidR="00A816AD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владение опытом историко-культу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рного, цивилизационного подхода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к оценке социальных явлений, современных глобальных процессов;</w:t>
      </w:r>
    </w:p>
    <w:p w:rsidR="00704BCE" w:rsidRPr="00A816AD" w:rsidRDefault="00A816AD" w:rsidP="00A81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гражданской,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социальной, культу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рной самоидентификации личности </w:t>
      </w:r>
      <w:proofErr w:type="gramStart"/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A81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4BCE" w:rsidRDefault="00704BCE" w:rsidP="00704B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3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Задание 8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базового уровня сложности.</w:t>
      </w:r>
      <w:r w:rsidRPr="00A62D73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Pr="008E0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требовалось сопоставить по времени события истории России и события истории зарубежных стран. </w:t>
      </w:r>
      <w:r w:rsidR="009A312C" w:rsidRPr="009A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процент выполнения данного задания получен </w:t>
      </w:r>
      <w:proofErr w:type="gramStart"/>
      <w:r w:rsidR="009A312C" w:rsidRPr="009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A312C" w:rsidRPr="009A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</w:t>
      </w:r>
      <w:r w:rsidR="009A3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="009A312C" w:rsidRPr="009A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</w:t>
      </w:r>
      <w:r w:rsidR="009A312C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9A312C" w:rsidRPr="009A3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4%.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Самый низкий процент выполнения </w:t>
      </w:r>
      <w:r w:rsidR="009A3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данного задания показал </w:t>
      </w:r>
      <w:proofErr w:type="spellStart"/>
      <w:r w:rsidR="009A3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Алагирский</w:t>
      </w:r>
      <w:proofErr w:type="spellEnd"/>
      <w:r w:rsidR="009A3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</w:t>
      </w:r>
      <w:r w:rsidR="009A3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A3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AD4705" w:rsidRDefault="00AD4705" w:rsidP="00704B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4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 задания №8.</w:t>
      </w:r>
    </w:p>
    <w:p w:rsidR="00AD4705" w:rsidRPr="00AD4705" w:rsidRDefault="00AD4705" w:rsidP="00AD47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приведённых памятников культуры были созданы в XVIII в.? Выберите два памятника культуры и запишите в таблицу цифры, под которыми они указаны.</w:t>
      </w:r>
    </w:p>
    <w:p w:rsidR="00AD4705" w:rsidRPr="00AD4705" w:rsidRDefault="00AD4705" w:rsidP="00623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705" w:rsidRPr="00AD4705" w:rsidRDefault="00AD4705" w:rsidP="00AD47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комедия «Недоросль»</w:t>
      </w:r>
    </w:p>
    <w:p w:rsidR="00AD4705" w:rsidRPr="00AD4705" w:rsidRDefault="00AD4705" w:rsidP="00AD47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</w:t>
      </w:r>
      <w:proofErr w:type="spellStart"/>
      <w:r w:rsidRPr="00A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Калязинская</w:t>
      </w:r>
      <w:proofErr w:type="spellEnd"/>
      <w:r w:rsidRPr="00A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челобитная»</w:t>
      </w:r>
    </w:p>
    <w:p w:rsidR="00AD4705" w:rsidRPr="00AD4705" w:rsidRDefault="00AD4705" w:rsidP="00AD47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«Повесть об Азовском осадном сидении»</w:t>
      </w:r>
    </w:p>
    <w:p w:rsidR="00AD4705" w:rsidRPr="00AD4705" w:rsidRDefault="00AD4705" w:rsidP="00AD470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7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84E56B" wp14:editId="2162162F">
            <wp:extent cx="5381625" cy="2686050"/>
            <wp:effectExtent l="0" t="0" r="9525" b="0"/>
            <wp:docPr id="21" name="Рисунок 21" descr="https://hist8-vpr.sdamgia.ru/get_file?id=4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8-vpr.sdamgia.ru/get_file?id=410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05" w:rsidRPr="00AD4705" w:rsidRDefault="00AD4705" w:rsidP="00704B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4BCE" w:rsidRDefault="00704BCE" w:rsidP="0062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0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9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повышенного</w:t>
      </w:r>
      <w:r w:rsidRPr="008E0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уровня сложности.</w:t>
      </w:r>
      <w:r w:rsidRPr="00A62D73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Pr="0020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 предполагало проверку владения простейшими приёмами аргументации. Необходимо было выбрать из списка исторический факт, который можно использовать для </w:t>
      </w:r>
      <w:proofErr w:type="gramStart"/>
      <w:r w:rsidRPr="00201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</w:t>
      </w:r>
      <w:proofErr w:type="gramEnd"/>
      <w:r w:rsidRPr="0020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в задании </w:t>
      </w:r>
      <w:r w:rsidRPr="00201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точки зрения и объяснить, как с помощью выбранного факта можно аргументировать эту точку зрения. Самый большой процент выполнения данного задания получен </w:t>
      </w:r>
      <w:proofErr w:type="gramStart"/>
      <w:r w:rsidRPr="00201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0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</w:t>
      </w:r>
      <w:r w:rsidR="00623C3A" w:rsidRPr="00623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района – 44 %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хуже всего справились с заданием учащиеся </w:t>
      </w:r>
      <w:proofErr w:type="spellStart"/>
      <w:r w:rsidR="00623C3A" w:rsidRPr="00623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Мозкоского</w:t>
      </w:r>
      <w:proofErr w:type="spellEnd"/>
      <w:r w:rsidR="00623C3A" w:rsidRPr="0062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28.6%</w:t>
      </w:r>
      <w:r w:rsidR="00623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C3A" w:rsidRDefault="00623C3A" w:rsidP="0062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3C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задания № 9.</w:t>
      </w:r>
    </w:p>
    <w:p w:rsidR="00623C3A" w:rsidRPr="00623C3A" w:rsidRDefault="00623C3A" w:rsidP="00623C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Создателем</w:t>
      </w:r>
      <w:proofErr w:type="gramEnd"/>
      <w:r w:rsidRPr="0062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из приведённых памятников культуры был Э. М. Фальконе? Укажите порядковый номер этого памятника культуры.</w:t>
      </w:r>
    </w:p>
    <w:p w:rsidR="00623C3A" w:rsidRPr="00623C3A" w:rsidRDefault="00623C3A" w:rsidP="0062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3A" w:rsidRPr="00623C3A" w:rsidRDefault="00623C3A" w:rsidP="00623C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комедия «Недоросль»</w:t>
      </w:r>
    </w:p>
    <w:p w:rsidR="00623C3A" w:rsidRPr="00623C3A" w:rsidRDefault="00623C3A" w:rsidP="00623C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</w:t>
      </w:r>
      <w:proofErr w:type="spellStart"/>
      <w:r w:rsidRPr="0062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Калязинская</w:t>
      </w:r>
      <w:proofErr w:type="spellEnd"/>
      <w:r w:rsidRPr="0062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челобитная»</w:t>
      </w:r>
    </w:p>
    <w:p w:rsidR="00623C3A" w:rsidRPr="00623C3A" w:rsidRDefault="00623C3A" w:rsidP="00623C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«Повесть об Азовском осадном сидении»</w:t>
      </w:r>
    </w:p>
    <w:p w:rsidR="00623C3A" w:rsidRPr="00623C3A" w:rsidRDefault="00623C3A" w:rsidP="00623C3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3C3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F61780A" wp14:editId="69470494">
            <wp:extent cx="5381625" cy="2686050"/>
            <wp:effectExtent l="0" t="0" r="9525" b="0"/>
            <wp:docPr id="22" name="Рисунок 22" descr="https://hist8-vpr.sdamgia.ru/get_file?id=4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8-vpr.sdamgia.ru/get_file?id=410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3A" w:rsidRPr="00623C3A" w:rsidRDefault="00623C3A" w:rsidP="00623C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0A5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Задние 10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повышенного уровня сложности является альтернативным и  проверяет знание хронологии и умение отбирать исторические факты в соответствии с заданным контекстом. В задании требовалось указать год (годы), к которому относится выбранное событие (процесс), и привести два любых факта, характеризующих ход этого события (процесса). Самый большой процент выполнения данного задания получен </w:t>
      </w:r>
      <w:proofErr w:type="gramStart"/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54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Владикавказа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 w:rsidR="00254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46,6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% 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Самый низкий результат показали учащиеся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Мозкоского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– 2</w:t>
      </w:r>
      <w:r w:rsidR="00254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F96E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54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%.</w:t>
      </w:r>
    </w:p>
    <w:p w:rsidR="00A81753" w:rsidRPr="00A81753" w:rsidRDefault="00A81753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A817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Пример задания № 10</w:t>
      </w:r>
    </w:p>
    <w:p w:rsidR="00A81753" w:rsidRPr="00A81753" w:rsidRDefault="00A81753" w:rsidP="00A817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год (годы), к котором</w:t>
      </w:r>
      <w:proofErr w:type="gramStart"/>
      <w:r w:rsidRPr="00A8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A8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-ым) относится выбранное Вами событие (процесс). Приведите два любых факта, характеризующих ход этого события (процесса).</w:t>
      </w:r>
    </w:p>
    <w:p w:rsidR="00A81753" w:rsidRPr="00A81753" w:rsidRDefault="00A81753" w:rsidP="00A817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(годы):</w:t>
      </w:r>
    </w:p>
    <w:p w:rsidR="00A81753" w:rsidRPr="00A81753" w:rsidRDefault="00A81753" w:rsidP="00A817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Факты:</w:t>
      </w:r>
    </w:p>
    <w:p w:rsidR="00A81753" w:rsidRPr="00A81753" w:rsidRDefault="00A81753" w:rsidP="00A81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53" w:rsidRPr="00A81753" w:rsidRDefault="00A81753" w:rsidP="00A817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перечень из четырёх событий (процессов). Выберите ОДНО событие (процесс) из перечня, а затем выполните задания 10, 11, рассматривая в каждом из заданий выбранное событие (процесс).</w:t>
      </w:r>
    </w:p>
    <w:p w:rsidR="00A81753" w:rsidRPr="00A81753" w:rsidRDefault="00A81753" w:rsidP="00A81753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каждого из заданий 10, 11 укажите букву, которой выбранное событие (процесс) обозначено в перечне. Указанные в заданиях 10, 11 буквы должны быть одинаковыми.</w:t>
      </w:r>
    </w:p>
    <w:p w:rsidR="00A81753" w:rsidRPr="00A81753" w:rsidRDefault="00A81753" w:rsidP="00A817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753" w:rsidRPr="00A81753" w:rsidRDefault="00A81753" w:rsidP="00A81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событий (процессов)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5860"/>
      </w:tblGrid>
      <w:tr w:rsidR="00A81753" w:rsidRPr="00A81753" w:rsidTr="00A817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753" w:rsidRPr="00A81753" w:rsidRDefault="00A81753" w:rsidP="00A8175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венчание Ивана IV на царство</w:t>
            </w:r>
          </w:p>
          <w:p w:rsidR="00A81753" w:rsidRPr="00A81753" w:rsidRDefault="00A81753" w:rsidP="00A8175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экспедиция С. И. Дежнёва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1753" w:rsidRPr="00A81753" w:rsidRDefault="00A81753" w:rsidP="00A8175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избрание на царство Михаила Романова</w:t>
            </w:r>
          </w:p>
          <w:p w:rsidR="00A81753" w:rsidRPr="00A81753" w:rsidRDefault="00A81753" w:rsidP="00A8175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заключение Бахчисарайского мирного договора</w:t>
            </w:r>
          </w:p>
        </w:tc>
      </w:tr>
    </w:tbl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0A5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Задние 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1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высокого 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уровня сложности является альтернативным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690A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D5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Задание  проверяло знание причин и следствий и умение формулировать положения, содержащие причинно-следственные связи. В задании требовалось объяснить, почему выбранное событие (процесс) имело большое значение в истории нашей страны.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Задание оказалось одинаково сложным для всех учащихся районов, процент выполнения ниже 30%.</w:t>
      </w:r>
      <w:r w:rsidR="00674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Самый низкий результат показали учащиеся </w:t>
      </w:r>
      <w:proofErr w:type="spellStart"/>
      <w:r w:rsidR="00674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Дигорского</w:t>
      </w:r>
      <w:proofErr w:type="spellEnd"/>
      <w:r w:rsidR="00674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(14.5%) и </w:t>
      </w:r>
      <w:proofErr w:type="spellStart"/>
      <w:r w:rsidR="00674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Алагирского</w:t>
      </w:r>
      <w:proofErr w:type="spellEnd"/>
      <w:r w:rsidR="00674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(13.5%).</w:t>
      </w:r>
    </w:p>
    <w:p w:rsidR="00254BE8" w:rsidRDefault="00254BE8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54B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Пример задания № 11</w:t>
      </w:r>
    </w:p>
    <w:p w:rsidR="00254BE8" w:rsidRPr="00254BE8" w:rsidRDefault="00254BE8" w:rsidP="00254BE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знание исторических фактов, объясните, почему это событие (процесс) имело большое значение (важные последствия) в истории нашей страны.</w:t>
      </w:r>
    </w:p>
    <w:p w:rsidR="00254BE8" w:rsidRPr="00254BE8" w:rsidRDefault="00254BE8" w:rsidP="0025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E8" w:rsidRPr="00254BE8" w:rsidRDefault="00254BE8" w:rsidP="00254BE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перечень из четырёх событий (процессов). Выберите ОДНО событие (процесс) из перечня, а затем выполните задания 10, 11, рассматривая в каждом из заданий выбранное событие (процесс).</w:t>
      </w:r>
    </w:p>
    <w:p w:rsidR="00254BE8" w:rsidRPr="00254BE8" w:rsidRDefault="00254BE8" w:rsidP="00254BE8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каждого из заданий 10, 11 укажите букву, которой выбранное событие (процесс) обозначено в перечне. Указанные в заданиях 10, 11 буквы должны быть одинаковыми.</w:t>
      </w:r>
    </w:p>
    <w:p w:rsidR="00254BE8" w:rsidRPr="00254BE8" w:rsidRDefault="00254BE8" w:rsidP="00254BE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4BE8" w:rsidRPr="00254BE8" w:rsidRDefault="00254BE8" w:rsidP="00254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событий (процессов)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5860"/>
      </w:tblGrid>
      <w:tr w:rsidR="00254BE8" w:rsidRPr="00254BE8" w:rsidTr="00254B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BE8" w:rsidRPr="00254BE8" w:rsidRDefault="00254BE8" w:rsidP="00254BE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венчание Ивана IV на царство</w:t>
            </w:r>
          </w:p>
          <w:p w:rsidR="00254BE8" w:rsidRPr="00254BE8" w:rsidRDefault="00254BE8" w:rsidP="00254BE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экспедиция С. И. Дежнёва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BE8" w:rsidRPr="00254BE8" w:rsidRDefault="00254BE8" w:rsidP="00254BE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избрание на царство Михаила Романова</w:t>
            </w:r>
          </w:p>
          <w:p w:rsidR="00254BE8" w:rsidRPr="00254BE8" w:rsidRDefault="00254BE8" w:rsidP="00254BE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заключение Бахчисарайского мирного договора</w:t>
            </w:r>
          </w:p>
        </w:tc>
      </w:tr>
    </w:tbl>
    <w:p w:rsidR="00254BE8" w:rsidRPr="00254BE8" w:rsidRDefault="00254BE8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704BCE" w:rsidRDefault="00704BCE" w:rsidP="0070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751" w:rsidRDefault="00465B13" w:rsidP="00465B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12</w:t>
      </w:r>
      <w:r w:rsidRPr="004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проверяло знание истории родного края.</w:t>
      </w:r>
      <w:r w:rsidRPr="0046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Средний процент выполнения: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28,7</w:t>
      </w:r>
      <w:proofErr w:type="gramStart"/>
      <w:r w:rsidRPr="0046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С</w:t>
      </w:r>
      <w:proofErr w:type="gramEnd"/>
      <w:r w:rsidRPr="0046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амый большой процент выполнения данного задания получен обучающимися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46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46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6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. Самый низкий результат показали учащиеся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46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6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465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56606F" w:rsidRDefault="0056606F" w:rsidP="00465B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660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 задания № 12</w:t>
      </w:r>
    </w:p>
    <w:p w:rsidR="0056606F" w:rsidRPr="0056606F" w:rsidRDefault="0056606F" w:rsidP="00465B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6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Напишите небольшой рассказ на тему «Мои земляки в истории нашей страны». В рассказе необходимо указать не менее двух исторических деятелей, жизнь которых связана с вашим регионом, и охарактеризовать участие этих исторических деятелей в событиях и процессах истории нашей страны.</w:t>
      </w:r>
    </w:p>
    <w:p w:rsidR="0056606F" w:rsidRDefault="0056606F" w:rsidP="0070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BCE" w:rsidRPr="00F4209C" w:rsidRDefault="00704BCE" w:rsidP="0070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о результатах ВПР  в</w:t>
      </w:r>
      <w:r w:rsidR="00F3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704BCE" w:rsidRPr="00503A20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Исходя из результатов ВПР по истории, можно сделать вывод, что восьмиклассники на </w:t>
      </w:r>
      <w:r w:rsidRPr="00CE2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достаточном уровне усвоили следующие умения и знания</w:t>
      </w:r>
      <w:r w:rsidRPr="00503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знание деятелей истории России и истории зарубежных стран; 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знание исторической терминологии; 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знание исторической географии и умение работать с контурной картой;  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знание событий истории России и истории зарубежных стран;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умение работать с текстовыми историческими источниками; 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умение проводить атрибуцию исторической карты.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CE2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На недостаточном уровне семиклассники региона усвоили: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знание истории родного края;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умение определять и аргументировать свое отношение к содержащейся в различных источниках информации о событиях и явлениях прошлого и настоящего; 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умение устанавливать причинно-следственные связи, строить </w:t>
      </w:r>
      <w:proofErr w:type="gramStart"/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логическое рассуждение</w:t>
      </w:r>
      <w:proofErr w:type="gramEnd"/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умение осознанно использовать речевые средства в соответствии с задачей коммуникации; </w:t>
      </w:r>
    </w:p>
    <w:p w:rsidR="00CE21E5" w:rsidRP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– знание фактов истории культуры России и умение работать с иллюстративным материалом;</w:t>
      </w:r>
    </w:p>
    <w:p w:rsidR="00CE21E5" w:rsidRDefault="00CE21E5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владение устной и письменной речью, монологической контекстной речью. </w:t>
      </w:r>
    </w:p>
    <w:p w:rsidR="00704BCE" w:rsidRDefault="00704BCE" w:rsidP="00CE2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ормы, методы и </w:t>
      </w:r>
      <w:r w:rsidRPr="0036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приемы организации обучения с целью преодоления "дефицитных" умений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изучении нового материала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целесообразно 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овать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познавательную деятельность учащихся с текстовой информацией различных видов:</w:t>
      </w:r>
    </w:p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историческими источниками, содержащими мифы, легенды, докум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енты, а также различные мнения;</w:t>
      </w:r>
    </w:p>
    <w:p w:rsidR="00704BCE" w:rsidRPr="00204C47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текстами разных стилей и жанров (научными, официальными, литературно-художественными);</w:t>
      </w:r>
    </w:p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20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комбинированными текстами (текстами в сочетании с иллюстративным материа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лом, статистическими таблицами);</w:t>
      </w:r>
    </w:p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использовать привлекаемые на уроках тексты одновременно и для получения информации по теме, и для формирования определенных навыков.</w:t>
      </w:r>
    </w:p>
    <w:p w:rsidR="00704BCE" w:rsidRDefault="00704BCE" w:rsidP="00704BCE">
      <w:pPr>
        <w:spacing w:after="0" w:line="240" w:lineRule="auto"/>
        <w:jc w:val="both"/>
      </w:pPr>
      <w:r w:rsidRPr="00291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достижения оптимального результата использ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овать</w:t>
      </w:r>
      <w:r w:rsidRPr="00291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различные способы подачи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текстовой информации, например:</w:t>
      </w:r>
      <w:r w:rsidRPr="00AE0394">
        <w:t xml:space="preserve"> </w:t>
      </w:r>
    </w:p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устный рас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 с опорой на легенду карты;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04BCE" w:rsidRPr="00AE0394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рассказ от лица современника или героя;</w:t>
      </w:r>
    </w:p>
    <w:p w:rsidR="00704BCE" w:rsidRPr="00AE0394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сравнить объекты;</w:t>
      </w:r>
    </w:p>
    <w:p w:rsidR="00704BCE" w:rsidRPr="00AE0394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логическую схему;</w:t>
      </w:r>
    </w:p>
    <w:p w:rsidR="00704BCE" w:rsidRPr="00AE0394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последствия того или иного события;</w:t>
      </w:r>
    </w:p>
    <w:p w:rsidR="00704BCE" w:rsidRPr="00AE0394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оценку исторической личности;</w:t>
      </w:r>
    </w:p>
    <w:p w:rsidR="00704BCE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E0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преобразовать информацию в таблицу, схему, диаграмму, график и т.д.</w:t>
      </w:r>
    </w:p>
    <w:p w:rsidR="00704BCE" w:rsidRPr="00221BF7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1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подготовке к выполнению заданий, связанных с анализом исторических версий, оценок и исторических ситуаций, целесообразно использовать способы организации коллективного обучения, выполнение групповых проектов, что позволяет учитывать позиции одноклассников, организовывать работу и осуществлять сотрудничество в ходе ее выполнения, что способствует формированию коммуникативных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универсальных учебных действий.</w:t>
      </w:r>
    </w:p>
    <w:p w:rsidR="00704BCE" w:rsidRPr="00221BF7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20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Познавательные универсальные учебные</w:t>
      </w:r>
      <w:r w:rsidRPr="00221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действия формируются при выполнении заданий на смысловое чтение, сравнение и оценивание конкретных фактов, в  работе над проектами по проблемным вопроса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м, при проведении исследований.</w:t>
      </w:r>
    </w:p>
    <w:p w:rsidR="00704BCE" w:rsidRPr="00291458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20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Развитию регулятивных универсальных учебных действий</w:t>
      </w:r>
      <w:r w:rsidRPr="00221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способствует использование в организации работы с текстовой информацией таких индивидуальных и групповых учебных заданий, которые наделяют обучающихся функциями организации их выполнения (планирование этапов выполнения работы, поиск необходимых ресурсов, распределение обязанностей и контроль качества выполнения работы).</w:t>
      </w:r>
    </w:p>
    <w:p w:rsidR="00704BCE" w:rsidRPr="00D550C4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результатов проверочных работ позволяет дать учителям истории рекомендации</w:t>
      </w:r>
      <w:r w:rsidRPr="00D55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04BCE" w:rsidRPr="00D550C4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данные анализа, сравнения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и результаты ВПР по </w:t>
      </w: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для устранения выявленных пробелов в усвоении образовательной программы и планирования коррекционной работы по предмету;</w:t>
      </w:r>
    </w:p>
    <w:p w:rsidR="00704BCE" w:rsidRPr="00D550C4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включать в учебный процесс решение заданий аналогично заданиям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</w:t>
      </w:r>
      <w:r w:rsidR="00CE21E5">
        <w:rPr>
          <w:rFonts w:ascii="Times New Roman" w:eastAsia="Times New Roman" w:hAnsi="Times New Roman" w:cs="Times New Roman"/>
          <w:sz w:val="24"/>
          <w:szCs w:val="24"/>
          <w:lang w:eastAsia="ru-RU"/>
        </w:rPr>
        <w:t>8,9,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E21E5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="00CE21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классе</w:t>
      </w: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BCE" w:rsidRPr="00D550C4" w:rsidRDefault="00704BCE" w:rsidP="0070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умения:</w:t>
      </w:r>
    </w:p>
    <w:p w:rsidR="00704BCE" w:rsidRPr="00D550C4" w:rsidRDefault="00704BCE" w:rsidP="00704BC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личности;</w:t>
      </w:r>
    </w:p>
    <w:p w:rsidR="00704BCE" w:rsidRPr="00D550C4" w:rsidRDefault="00704BCE" w:rsidP="00704B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04BCE" w:rsidRPr="00D550C4" w:rsidRDefault="00704BCE" w:rsidP="00704B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4BCE" w:rsidRPr="00D550C4" w:rsidRDefault="00704BCE" w:rsidP="00704BC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объяснять смысл основных хронологических понятий, терминов;</w:t>
      </w:r>
    </w:p>
    <w:p w:rsidR="00704BCE" w:rsidRPr="00D550C4" w:rsidRDefault="00704BCE" w:rsidP="00704B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</w:t>
      </w:r>
    </w:p>
    <w:p w:rsidR="00704BCE" w:rsidRDefault="00704BCE" w:rsidP="00704BC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коммуникации;</w:t>
      </w:r>
    </w:p>
    <w:p w:rsidR="00704BCE" w:rsidRDefault="00704BCE" w:rsidP="00704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учащимися, показавшими низкий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выполнения диагностической </w:t>
      </w:r>
      <w:r w:rsidRPr="00030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организовать индивидуальные,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повые занятия по отработке тем, </w:t>
      </w:r>
      <w:r w:rsidRPr="000301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определенных как «дефицитные»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BCE" w:rsidRDefault="00704BCE" w:rsidP="00704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1A7B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A91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уделять особое внимание преп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одаванию «сложных» тем истории  и усилить подготовку по история родного края.</w:t>
      </w:r>
      <w:r w:rsidRPr="00A9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04BCE" w:rsidRPr="00890BF5" w:rsidRDefault="00704BCE" w:rsidP="00704B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 школьных методических объединений:</w:t>
      </w:r>
    </w:p>
    <w:p w:rsidR="00704BCE" w:rsidRPr="00890BF5" w:rsidRDefault="00704BCE" w:rsidP="00704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анализ ВПР на школьны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методических объединениях, по 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анализа спланировать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учебном году коррекционную 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устранению выявленных проблем;</w:t>
      </w:r>
    </w:p>
    <w:p w:rsidR="00704BCE" w:rsidRPr="00890BF5" w:rsidRDefault="00704BCE" w:rsidP="00704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групповые и индивидуальные консультации по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измерительным материалам ВПР по всем предметам.</w:t>
      </w:r>
    </w:p>
    <w:p w:rsidR="00704BCE" w:rsidRPr="00890BF5" w:rsidRDefault="00704BCE" w:rsidP="00704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обмен опытом по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ВПР на школьных методических 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объединениях, разработать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по подготовке к выполнению 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заданий ВПР. </w:t>
      </w:r>
    </w:p>
    <w:p w:rsidR="00704BCE" w:rsidRPr="00890BF5" w:rsidRDefault="00704BCE" w:rsidP="00704B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Администрации:</w:t>
      </w:r>
    </w:p>
    <w:p w:rsidR="00704BCE" w:rsidRPr="00890BF5" w:rsidRDefault="00704BCE" w:rsidP="00704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методическую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усиления практической направленности</w:t>
      </w:r>
    </w:p>
    <w:p w:rsidR="00704BCE" w:rsidRPr="00890BF5" w:rsidRDefault="00704BCE" w:rsidP="00704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</w:t>
      </w:r>
    </w:p>
    <w:p w:rsidR="00704BCE" w:rsidRPr="00890BF5" w:rsidRDefault="00704BCE" w:rsidP="00704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в план </w:t>
      </w:r>
      <w:proofErr w:type="spellStart"/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работу учителей-предметников</w:t>
      </w:r>
    </w:p>
    <w:p w:rsidR="00704BCE" w:rsidRPr="000301E0" w:rsidRDefault="00704BCE" w:rsidP="00704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6, 7</w:t>
      </w:r>
      <w:r w:rsidR="00CE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6475A8" w:rsidRDefault="00A76B04" w:rsidP="00704BCE">
      <w:pPr>
        <w:spacing w:after="0" w:line="240" w:lineRule="auto"/>
        <w:jc w:val="both"/>
      </w:pPr>
    </w:p>
    <w:sectPr w:rsidR="0064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B0B"/>
    <w:multiLevelType w:val="hybridMultilevel"/>
    <w:tmpl w:val="1478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238B"/>
    <w:multiLevelType w:val="hybridMultilevel"/>
    <w:tmpl w:val="7926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30769"/>
    <w:multiLevelType w:val="hybridMultilevel"/>
    <w:tmpl w:val="F14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20E20"/>
    <w:multiLevelType w:val="hybridMultilevel"/>
    <w:tmpl w:val="3D26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F2633"/>
    <w:multiLevelType w:val="hybridMultilevel"/>
    <w:tmpl w:val="3574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104DE"/>
    <w:multiLevelType w:val="hybridMultilevel"/>
    <w:tmpl w:val="F15A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A2"/>
    <w:rsid w:val="00007C3D"/>
    <w:rsid w:val="000143FB"/>
    <w:rsid w:val="00254BE8"/>
    <w:rsid w:val="003277B5"/>
    <w:rsid w:val="00345469"/>
    <w:rsid w:val="0036460C"/>
    <w:rsid w:val="003A07A2"/>
    <w:rsid w:val="00465B13"/>
    <w:rsid w:val="004B16D6"/>
    <w:rsid w:val="004D1A93"/>
    <w:rsid w:val="0056606F"/>
    <w:rsid w:val="00623C3A"/>
    <w:rsid w:val="00674751"/>
    <w:rsid w:val="006C7646"/>
    <w:rsid w:val="00704BCE"/>
    <w:rsid w:val="00742099"/>
    <w:rsid w:val="00781CDE"/>
    <w:rsid w:val="008D76EB"/>
    <w:rsid w:val="00912BDF"/>
    <w:rsid w:val="009A312C"/>
    <w:rsid w:val="009B17EF"/>
    <w:rsid w:val="009D71E3"/>
    <w:rsid w:val="00A76B04"/>
    <w:rsid w:val="00A816AD"/>
    <w:rsid w:val="00A81753"/>
    <w:rsid w:val="00AC28C5"/>
    <w:rsid w:val="00AD4705"/>
    <w:rsid w:val="00CE21E5"/>
    <w:rsid w:val="00F31B54"/>
    <w:rsid w:val="00F36E6D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2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3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1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0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User</cp:lastModifiedBy>
  <cp:revision>2</cp:revision>
  <dcterms:created xsi:type="dcterms:W3CDTF">2021-06-15T14:05:00Z</dcterms:created>
  <dcterms:modified xsi:type="dcterms:W3CDTF">2021-06-15T14:05:00Z</dcterms:modified>
</cp:coreProperties>
</file>