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center"/>
      </w:pPr>
      <w:proofErr w:type="spellStart"/>
      <w:r w:rsidRPr="00333C63">
        <w:rPr>
          <w:b/>
        </w:rPr>
        <w:t>Алборова</w:t>
      </w:r>
      <w:proofErr w:type="spellEnd"/>
      <w:r w:rsidRPr="00333C63">
        <w:rPr>
          <w:b/>
        </w:rPr>
        <w:t xml:space="preserve"> Эльмира Александровна, инструктор по</w:t>
      </w:r>
      <w:r w:rsidR="00F838E8" w:rsidRPr="00333C63">
        <w:rPr>
          <w:b/>
        </w:rPr>
        <w:t xml:space="preserve"> </w:t>
      </w:r>
      <w:r w:rsidRPr="00333C63">
        <w:rPr>
          <w:b/>
        </w:rPr>
        <w:t>труду Государственное</w:t>
      </w:r>
      <w:r w:rsidRPr="00F838E8">
        <w:t xml:space="preserve"> </w:t>
      </w:r>
      <w:r w:rsidRPr="00333C63">
        <w:rPr>
          <w:b/>
        </w:rPr>
        <w:t>Казенное Учреждение.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center"/>
      </w:pPr>
      <w:r w:rsidRPr="00F838E8">
        <w:t>Центр содействия семейному воспитанию.</w:t>
      </w:r>
      <w:r w:rsidRPr="00F838E8">
        <w:br/>
      </w:r>
    </w:p>
    <w:p w:rsidR="003970C6" w:rsidRDefault="006E57CC" w:rsidP="00F838E8">
      <w:pPr>
        <w:pStyle w:val="10"/>
        <w:keepNext/>
        <w:keepLines/>
        <w:shd w:val="clear" w:color="auto" w:fill="auto"/>
        <w:spacing w:after="0" w:line="276" w:lineRule="auto"/>
        <w:ind w:firstLine="709"/>
      </w:pPr>
      <w:bookmarkStart w:id="0" w:name="bookmark0"/>
      <w:r w:rsidRPr="00F838E8">
        <w:t xml:space="preserve">«Организация деятельности </w:t>
      </w:r>
      <w:proofErr w:type="gramStart"/>
      <w:r w:rsidR="00F838E8">
        <w:t>обучающихся</w:t>
      </w:r>
      <w:proofErr w:type="gramEnd"/>
      <w:r w:rsidR="00F838E8">
        <w:t xml:space="preserve"> во внеурочное время</w:t>
      </w:r>
      <w:r w:rsidRPr="00F838E8">
        <w:t>»</w:t>
      </w:r>
      <w:bookmarkEnd w:id="0"/>
    </w:p>
    <w:p w:rsidR="009D7A2F" w:rsidRDefault="009D7A2F" w:rsidP="00F838E8">
      <w:pPr>
        <w:pStyle w:val="10"/>
        <w:keepNext/>
        <w:keepLines/>
        <w:shd w:val="clear" w:color="auto" w:fill="auto"/>
        <w:spacing w:after="0" w:line="276" w:lineRule="auto"/>
        <w:ind w:firstLine="709"/>
      </w:pP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 xml:space="preserve">Важнейшим компонентом комплексной работы по сохранению и укреплению здоровья учащихся является инклюзивная воспитательная среда, которая характерна не только низким уровнем тревожности при вхождении в школу новых учащихся, системой сложившихся отношений в школе, межличностных отношений с высоким уровнем моральной защищенности, но и определяется яркими событиями. В этой среде наиболее эффективно происходит проникновение всех сфер деятельности: учебной, </w:t>
      </w:r>
      <w:r w:rsidR="006C2852" w:rsidRPr="00F838E8">
        <w:t>вне учебной</w:t>
      </w:r>
      <w:r w:rsidRPr="00F838E8">
        <w:t>, дополнительного образования, классной и школьной воспитательной работы. Такое взаимодействие дает позитивные результаты в учебной деятельности, в личностном росте, в приобретении универсальных способностей, а самое главное, предоставляется возможность школьнику выстраивать собственную, индивидуальную траекторию развития.</w:t>
      </w:r>
    </w:p>
    <w:p w:rsidR="003970C6" w:rsidRPr="00F838E8" w:rsidRDefault="006E57CC" w:rsidP="00F838E8">
      <w:pPr>
        <w:pStyle w:val="30"/>
        <w:shd w:val="clear" w:color="auto" w:fill="auto"/>
        <w:spacing w:before="0" w:after="0" w:line="276" w:lineRule="auto"/>
        <w:ind w:firstLine="709"/>
        <w:jc w:val="both"/>
      </w:pPr>
      <w:r w:rsidRPr="00F838E8">
        <w:t>Актуальность проблемы самостоятельной познавательной деятельности и индивидуального подхода к школьникам во внеурочное время.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 xml:space="preserve">Внеурочная деятельность является </w:t>
      </w:r>
      <w:r w:rsidR="00F838E8" w:rsidRPr="00F838E8">
        <w:t>неотъемлем</w:t>
      </w:r>
      <w:r w:rsidR="00F838E8">
        <w:t>ой</w:t>
      </w:r>
      <w:r w:rsidRPr="00F838E8">
        <w:t xml:space="preserve"> и обязательной частью основной общеобразовательной программы, дополнительного образования, составной частью учебно-воспитательного процесса и одной из форм организации свободного времени учащихся. Она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общественной деятельности, в приобретении знаний и умений, необходимых для жизни в будущем. Внеурочная деятельность направлена на достижение планируемых результатов освоения основных образовательных программ, осуществляемых в формах, отличных от уроков, за счет расширения информационной, предметной, культурной среды, в которой происходит образовательная деятельность, повышения гибкости организации. Внеурочная деятельность планируется и организуется с учетом индивидуальных особенностей и потребностей школьника, запросов семьи, культурных традиций, национальных и этнокультурных особенностей региона. Занятия по внеурочной деятельности учащихся организуются по направлению развития личности и проводятся в форме экскурсий, занятий проектной деятельности, круглых столов, конференций, праздничных мероприятий. Посещая кружки и </w:t>
      </w:r>
      <w:r w:rsidR="00F838E8" w:rsidRPr="00F838E8">
        <w:lastRenderedPageBreak/>
        <w:t>секции,</w:t>
      </w:r>
      <w:r w:rsidRPr="00F838E8">
        <w:t xml:space="preserve"> учащиеся прекрасно адаптируются в среде сверстников. Благодаря индивидуальной работе руководителя глубже изучается материал. На занятиях педагог старается раскрыть у учащегося такие способности, как организаторские, творческие, музыкальные, спортивные.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rPr>
          <w:rStyle w:val="22"/>
        </w:rPr>
        <w:t>Цель методической разработки</w:t>
      </w:r>
      <w:r w:rsidRPr="00F838E8">
        <w:t xml:space="preserve"> состоит в том, чтобы ребенок с малых лет понимал, что все достигается трудом, что нет легких путей. Чтобы у </w:t>
      </w:r>
      <w:r w:rsidR="00F838E8" w:rsidRPr="00F838E8">
        <w:t>школьника</w:t>
      </w:r>
      <w:r w:rsidRPr="00F838E8">
        <w:t xml:space="preserve"> не пропал интерес к учебе, инструктору по труду очень важно организовать индивидуальный подход: учить работать самостоятельно, развивать воображение, творческое мышление, умение наблюдать, анализировать, сравнивать, обобщать, проявлять инициативу, рационально использовать время, дифференцировать свои интересы. Насколько сознательно, с желанием, творчески </w:t>
      </w:r>
      <w:proofErr w:type="gramStart"/>
      <w:r w:rsidRPr="00F838E8">
        <w:t>будут работать дети на занятиях зависит</w:t>
      </w:r>
      <w:proofErr w:type="gramEnd"/>
      <w:r w:rsidRPr="00F838E8">
        <w:t xml:space="preserve"> то, как они в дальнейшем будут думать, рассуждать, самостоятельно и творчески мыслить, применять знания в практической деятельности.</w:t>
      </w:r>
    </w:p>
    <w:p w:rsidR="003970C6" w:rsidRPr="00F838E8" w:rsidRDefault="006E57CC" w:rsidP="00F838E8">
      <w:pPr>
        <w:pStyle w:val="30"/>
        <w:shd w:val="clear" w:color="auto" w:fill="auto"/>
        <w:spacing w:before="0" w:after="0" w:line="276" w:lineRule="auto"/>
        <w:ind w:firstLine="709"/>
      </w:pPr>
      <w:r w:rsidRPr="00F838E8">
        <w:t>Виды самостоятельных работ.</w:t>
      </w:r>
    </w:p>
    <w:p w:rsidR="003970C6" w:rsidRPr="006C2852" w:rsidRDefault="006E57CC" w:rsidP="00F838E8">
      <w:pPr>
        <w:pStyle w:val="20"/>
        <w:shd w:val="clear" w:color="auto" w:fill="auto"/>
        <w:spacing w:line="276" w:lineRule="auto"/>
        <w:ind w:left="709" w:hanging="709"/>
        <w:rPr>
          <w:b/>
        </w:rPr>
      </w:pPr>
      <w:r w:rsidRPr="006C2852">
        <w:rPr>
          <w:b/>
        </w:rPr>
        <w:t>По дидактической цели.</w:t>
      </w:r>
    </w:p>
    <w:p w:rsidR="003970C6" w:rsidRPr="00F838E8" w:rsidRDefault="006E57CC" w:rsidP="00F838E8">
      <w:pPr>
        <w:pStyle w:val="20"/>
        <w:numPr>
          <w:ilvl w:val="0"/>
          <w:numId w:val="1"/>
        </w:numPr>
        <w:shd w:val="clear" w:color="auto" w:fill="auto"/>
        <w:tabs>
          <w:tab w:val="left" w:pos="617"/>
        </w:tabs>
        <w:spacing w:line="276" w:lineRule="auto"/>
        <w:ind w:left="709" w:hanging="709"/>
        <w:jc w:val="both"/>
      </w:pPr>
      <w:r w:rsidRPr="00F838E8">
        <w:t>Для повторения опорных знаний и подготовки к восприятию нового</w:t>
      </w:r>
      <w:r w:rsidR="00F838E8">
        <w:t xml:space="preserve"> </w:t>
      </w:r>
      <w:r w:rsidRPr="00F838E8">
        <w:t>материала.</w:t>
      </w:r>
    </w:p>
    <w:p w:rsidR="003970C6" w:rsidRPr="00F838E8" w:rsidRDefault="006E57CC" w:rsidP="00F838E8">
      <w:pPr>
        <w:pStyle w:val="20"/>
        <w:numPr>
          <w:ilvl w:val="0"/>
          <w:numId w:val="1"/>
        </w:numPr>
        <w:shd w:val="clear" w:color="auto" w:fill="auto"/>
        <w:tabs>
          <w:tab w:val="left" w:pos="631"/>
        </w:tabs>
        <w:spacing w:line="276" w:lineRule="auto"/>
        <w:ind w:left="709" w:hanging="709"/>
        <w:jc w:val="both"/>
      </w:pPr>
      <w:r w:rsidRPr="00F838E8">
        <w:t>Для изучения нового материала.</w:t>
      </w:r>
    </w:p>
    <w:p w:rsidR="003970C6" w:rsidRPr="00F838E8" w:rsidRDefault="006E57CC" w:rsidP="00F838E8">
      <w:pPr>
        <w:pStyle w:val="20"/>
        <w:numPr>
          <w:ilvl w:val="0"/>
          <w:numId w:val="1"/>
        </w:numPr>
        <w:shd w:val="clear" w:color="auto" w:fill="auto"/>
        <w:tabs>
          <w:tab w:val="left" w:pos="641"/>
        </w:tabs>
        <w:spacing w:line="276" w:lineRule="auto"/>
        <w:ind w:left="709" w:hanging="709"/>
        <w:jc w:val="both"/>
      </w:pPr>
      <w:r w:rsidRPr="00F838E8">
        <w:t>Для систематизации знаний.</w:t>
      </w:r>
    </w:p>
    <w:p w:rsidR="003970C6" w:rsidRPr="00F838E8" w:rsidRDefault="006E57CC" w:rsidP="00F838E8">
      <w:pPr>
        <w:pStyle w:val="20"/>
        <w:numPr>
          <w:ilvl w:val="0"/>
          <w:numId w:val="1"/>
        </w:numPr>
        <w:shd w:val="clear" w:color="auto" w:fill="auto"/>
        <w:tabs>
          <w:tab w:val="left" w:pos="641"/>
        </w:tabs>
        <w:spacing w:line="276" w:lineRule="auto"/>
        <w:ind w:left="709" w:hanging="709"/>
        <w:jc w:val="both"/>
      </w:pPr>
      <w:r w:rsidRPr="00F838E8">
        <w:t>Для закрепления знаний и умений путем выполнения тренировочных</w:t>
      </w:r>
      <w:r w:rsidR="00F838E8">
        <w:t xml:space="preserve"> у</w:t>
      </w:r>
      <w:r w:rsidRPr="00F838E8">
        <w:t>пражнений</w:t>
      </w:r>
      <w:r w:rsidR="00F838E8">
        <w:t>.</w:t>
      </w:r>
    </w:p>
    <w:p w:rsidR="003970C6" w:rsidRPr="00F838E8" w:rsidRDefault="006E57CC" w:rsidP="00F838E8">
      <w:pPr>
        <w:pStyle w:val="20"/>
        <w:numPr>
          <w:ilvl w:val="0"/>
          <w:numId w:val="1"/>
        </w:numPr>
        <w:shd w:val="clear" w:color="auto" w:fill="auto"/>
        <w:tabs>
          <w:tab w:val="left" w:pos="641"/>
        </w:tabs>
        <w:spacing w:line="276" w:lineRule="auto"/>
        <w:ind w:left="709" w:hanging="709"/>
        <w:jc w:val="both"/>
      </w:pPr>
      <w:r w:rsidRPr="00F838E8">
        <w:t>Для закрепления знаний путем применения их в новой ситуации</w:t>
      </w:r>
    </w:p>
    <w:p w:rsidR="003970C6" w:rsidRPr="00F838E8" w:rsidRDefault="006E57CC" w:rsidP="00F838E8">
      <w:pPr>
        <w:pStyle w:val="20"/>
        <w:numPr>
          <w:ilvl w:val="0"/>
          <w:numId w:val="1"/>
        </w:numPr>
        <w:shd w:val="clear" w:color="auto" w:fill="auto"/>
        <w:tabs>
          <w:tab w:val="left" w:pos="641"/>
        </w:tabs>
        <w:spacing w:line="276" w:lineRule="auto"/>
        <w:ind w:left="709" w:hanging="709"/>
        <w:jc w:val="both"/>
      </w:pPr>
      <w:r w:rsidRPr="00F838E8">
        <w:t>Проверочные, контролирующие.</w:t>
      </w:r>
    </w:p>
    <w:p w:rsidR="003970C6" w:rsidRPr="00F838E8" w:rsidRDefault="006E57CC" w:rsidP="00F838E8">
      <w:pPr>
        <w:pStyle w:val="10"/>
        <w:keepNext/>
        <w:keepLines/>
        <w:shd w:val="clear" w:color="auto" w:fill="auto"/>
        <w:spacing w:after="0" w:line="276" w:lineRule="auto"/>
        <w:ind w:left="709" w:hanging="709"/>
        <w:jc w:val="left"/>
      </w:pPr>
      <w:bookmarkStart w:id="1" w:name="bookmark1"/>
      <w:r w:rsidRPr="00F838E8">
        <w:t>По характеру познавательной деятельности.</w:t>
      </w:r>
      <w:bookmarkEnd w:id="1"/>
    </w:p>
    <w:p w:rsidR="003970C6" w:rsidRPr="00F838E8" w:rsidRDefault="006E57CC" w:rsidP="00F838E8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line="276" w:lineRule="auto"/>
        <w:ind w:left="709" w:hanging="709"/>
        <w:jc w:val="both"/>
      </w:pPr>
      <w:r w:rsidRPr="00F838E8">
        <w:t xml:space="preserve">Копирующего характера, </w:t>
      </w:r>
      <w:proofErr w:type="gramStart"/>
      <w:r w:rsidRPr="00F838E8">
        <w:t>выполненные</w:t>
      </w:r>
      <w:proofErr w:type="gramEnd"/>
      <w:r w:rsidRPr="00F838E8">
        <w:t xml:space="preserve"> по образцу.</w:t>
      </w:r>
    </w:p>
    <w:p w:rsidR="003970C6" w:rsidRPr="00F838E8" w:rsidRDefault="006E57CC" w:rsidP="00F838E8">
      <w:pPr>
        <w:pStyle w:val="20"/>
        <w:numPr>
          <w:ilvl w:val="0"/>
          <w:numId w:val="2"/>
        </w:numPr>
        <w:shd w:val="clear" w:color="auto" w:fill="auto"/>
        <w:tabs>
          <w:tab w:val="left" w:pos="631"/>
        </w:tabs>
        <w:spacing w:line="276" w:lineRule="auto"/>
        <w:ind w:left="709" w:hanging="709"/>
        <w:jc w:val="both"/>
      </w:pPr>
      <w:r w:rsidRPr="00F838E8">
        <w:t>Частично-поискового характера.</w:t>
      </w:r>
    </w:p>
    <w:p w:rsidR="003970C6" w:rsidRPr="00F838E8" w:rsidRDefault="006E57CC" w:rsidP="00F838E8">
      <w:pPr>
        <w:pStyle w:val="20"/>
        <w:numPr>
          <w:ilvl w:val="0"/>
          <w:numId w:val="2"/>
        </w:numPr>
        <w:shd w:val="clear" w:color="auto" w:fill="auto"/>
        <w:tabs>
          <w:tab w:val="left" w:pos="631"/>
        </w:tabs>
        <w:spacing w:line="276" w:lineRule="auto"/>
        <w:ind w:left="709" w:hanging="709"/>
        <w:jc w:val="both"/>
      </w:pPr>
      <w:r w:rsidRPr="00F838E8">
        <w:t>Исследовательского характера.</w:t>
      </w:r>
    </w:p>
    <w:p w:rsidR="003970C6" w:rsidRPr="00F838E8" w:rsidRDefault="006E57CC" w:rsidP="00F838E8">
      <w:pPr>
        <w:pStyle w:val="10"/>
        <w:keepNext/>
        <w:keepLines/>
        <w:shd w:val="clear" w:color="auto" w:fill="auto"/>
        <w:spacing w:after="0" w:line="276" w:lineRule="auto"/>
        <w:ind w:left="709" w:hanging="709"/>
        <w:jc w:val="left"/>
      </w:pPr>
      <w:bookmarkStart w:id="2" w:name="bookmark2"/>
      <w:r w:rsidRPr="00F838E8">
        <w:t>По формам организации учебной деятельности учащихся.</w:t>
      </w:r>
      <w:bookmarkEnd w:id="2"/>
    </w:p>
    <w:p w:rsidR="003970C6" w:rsidRPr="00F838E8" w:rsidRDefault="006E57CC" w:rsidP="00F838E8">
      <w:pPr>
        <w:pStyle w:val="20"/>
        <w:numPr>
          <w:ilvl w:val="0"/>
          <w:numId w:val="3"/>
        </w:numPr>
        <w:shd w:val="clear" w:color="auto" w:fill="auto"/>
        <w:tabs>
          <w:tab w:val="left" w:pos="614"/>
        </w:tabs>
        <w:spacing w:line="276" w:lineRule="auto"/>
        <w:ind w:left="709" w:hanging="709"/>
        <w:jc w:val="both"/>
      </w:pPr>
      <w:r w:rsidRPr="00F838E8">
        <w:t>Фронтальные.</w:t>
      </w:r>
    </w:p>
    <w:p w:rsidR="003970C6" w:rsidRPr="00F838E8" w:rsidRDefault="006E57CC" w:rsidP="00F838E8">
      <w:pPr>
        <w:pStyle w:val="20"/>
        <w:numPr>
          <w:ilvl w:val="0"/>
          <w:numId w:val="3"/>
        </w:numPr>
        <w:shd w:val="clear" w:color="auto" w:fill="auto"/>
        <w:tabs>
          <w:tab w:val="left" w:pos="647"/>
        </w:tabs>
        <w:spacing w:line="276" w:lineRule="auto"/>
        <w:ind w:left="709" w:hanging="709"/>
        <w:jc w:val="both"/>
      </w:pPr>
      <w:proofErr w:type="gramStart"/>
      <w:r w:rsidRPr="00F838E8">
        <w:t>Групповые</w:t>
      </w:r>
      <w:proofErr w:type="gramEnd"/>
      <w:r w:rsidRPr="00F838E8">
        <w:t xml:space="preserve"> (по дифференцированным заданиям).</w:t>
      </w:r>
    </w:p>
    <w:p w:rsidR="003970C6" w:rsidRPr="00F838E8" w:rsidRDefault="006E57CC" w:rsidP="00F838E8">
      <w:pPr>
        <w:pStyle w:val="20"/>
        <w:numPr>
          <w:ilvl w:val="0"/>
          <w:numId w:val="3"/>
        </w:numPr>
        <w:shd w:val="clear" w:color="auto" w:fill="auto"/>
        <w:tabs>
          <w:tab w:val="left" w:pos="647"/>
        </w:tabs>
        <w:spacing w:line="276" w:lineRule="auto"/>
        <w:ind w:left="709" w:hanging="709"/>
        <w:jc w:val="both"/>
      </w:pPr>
      <w:r w:rsidRPr="00F838E8">
        <w:t>Парные (по вариантам,</w:t>
      </w:r>
      <w:r w:rsidR="00F838E8">
        <w:t xml:space="preserve"> </w:t>
      </w:r>
      <w:r w:rsidRPr="00F838E8">
        <w:t>дифференцированные).</w:t>
      </w:r>
    </w:p>
    <w:p w:rsidR="003970C6" w:rsidRPr="00F838E8" w:rsidRDefault="006E57CC" w:rsidP="00F838E8">
      <w:pPr>
        <w:pStyle w:val="10"/>
        <w:keepNext/>
        <w:keepLines/>
        <w:shd w:val="clear" w:color="auto" w:fill="auto"/>
        <w:spacing w:after="0" w:line="276" w:lineRule="auto"/>
        <w:ind w:left="709" w:hanging="709"/>
        <w:jc w:val="left"/>
      </w:pPr>
      <w:bookmarkStart w:id="3" w:name="bookmark3"/>
      <w:r w:rsidRPr="00F838E8">
        <w:t>Индивидуально-дифференцированные.</w:t>
      </w:r>
      <w:bookmarkEnd w:id="3"/>
    </w:p>
    <w:p w:rsidR="003970C6" w:rsidRPr="00F838E8" w:rsidRDefault="006E57CC" w:rsidP="00F838E8">
      <w:pPr>
        <w:pStyle w:val="20"/>
        <w:numPr>
          <w:ilvl w:val="0"/>
          <w:numId w:val="4"/>
        </w:numPr>
        <w:shd w:val="clear" w:color="auto" w:fill="auto"/>
        <w:tabs>
          <w:tab w:val="left" w:pos="638"/>
        </w:tabs>
        <w:spacing w:line="276" w:lineRule="auto"/>
        <w:ind w:left="709" w:hanging="709"/>
        <w:jc w:val="both"/>
      </w:pPr>
      <w:r w:rsidRPr="00F838E8">
        <w:t>С учебником, справочником или другими печатными пособиями.</w:t>
      </w:r>
    </w:p>
    <w:p w:rsidR="003970C6" w:rsidRPr="00F838E8" w:rsidRDefault="006E57CC" w:rsidP="00F838E8">
      <w:pPr>
        <w:pStyle w:val="20"/>
        <w:numPr>
          <w:ilvl w:val="0"/>
          <w:numId w:val="4"/>
        </w:numPr>
        <w:shd w:val="clear" w:color="auto" w:fill="auto"/>
        <w:tabs>
          <w:tab w:val="left" w:pos="652"/>
        </w:tabs>
        <w:spacing w:line="276" w:lineRule="auto"/>
        <w:ind w:left="709" w:hanging="709"/>
        <w:jc w:val="both"/>
      </w:pPr>
      <w:r w:rsidRPr="00F838E8">
        <w:t>По составлению плана, конспекта лекции, на основании прочитанного</w:t>
      </w:r>
      <w:r w:rsidR="00F838E8">
        <w:t xml:space="preserve"> или </w:t>
      </w:r>
      <w:r w:rsidRPr="00F838E8">
        <w:t>услышанного.</w:t>
      </w:r>
    </w:p>
    <w:p w:rsidR="003970C6" w:rsidRPr="00F838E8" w:rsidRDefault="006E57CC" w:rsidP="00F838E8">
      <w:pPr>
        <w:pStyle w:val="20"/>
        <w:numPr>
          <w:ilvl w:val="0"/>
          <w:numId w:val="4"/>
        </w:numPr>
        <w:shd w:val="clear" w:color="auto" w:fill="auto"/>
        <w:tabs>
          <w:tab w:val="left" w:pos="652"/>
        </w:tabs>
        <w:spacing w:line="276" w:lineRule="auto"/>
        <w:ind w:left="709" w:hanging="709"/>
        <w:jc w:val="both"/>
      </w:pPr>
      <w:r w:rsidRPr="00F838E8">
        <w:t>По составлению схем, плана после или во время работы с экранными</w:t>
      </w:r>
      <w:r w:rsidR="00F838E8">
        <w:t xml:space="preserve"> </w:t>
      </w:r>
      <w:r w:rsidRPr="00F838E8">
        <w:t>пособиями.</w:t>
      </w:r>
    </w:p>
    <w:p w:rsidR="003970C6" w:rsidRPr="00F838E8" w:rsidRDefault="006E57CC" w:rsidP="00F838E8">
      <w:pPr>
        <w:pStyle w:val="20"/>
        <w:numPr>
          <w:ilvl w:val="0"/>
          <w:numId w:val="4"/>
        </w:numPr>
        <w:shd w:val="clear" w:color="auto" w:fill="auto"/>
        <w:tabs>
          <w:tab w:val="left" w:pos="652"/>
        </w:tabs>
        <w:spacing w:line="276" w:lineRule="auto"/>
        <w:ind w:left="709" w:hanging="709"/>
        <w:jc w:val="both"/>
      </w:pPr>
      <w:r w:rsidRPr="00F838E8">
        <w:t>С раздаточным материалом.</w:t>
      </w:r>
    </w:p>
    <w:p w:rsidR="003970C6" w:rsidRPr="00F838E8" w:rsidRDefault="006E57CC" w:rsidP="00F838E8">
      <w:pPr>
        <w:pStyle w:val="20"/>
        <w:numPr>
          <w:ilvl w:val="0"/>
          <w:numId w:val="4"/>
        </w:numPr>
        <w:shd w:val="clear" w:color="auto" w:fill="auto"/>
        <w:tabs>
          <w:tab w:val="left" w:pos="652"/>
        </w:tabs>
        <w:spacing w:line="276" w:lineRule="auto"/>
        <w:ind w:left="709" w:hanging="709"/>
        <w:jc w:val="both"/>
      </w:pPr>
      <w:r w:rsidRPr="00F838E8">
        <w:lastRenderedPageBreak/>
        <w:t>С моделями.</w:t>
      </w:r>
    </w:p>
    <w:p w:rsidR="003970C6" w:rsidRPr="00F838E8" w:rsidRDefault="006E57CC" w:rsidP="00F838E8">
      <w:pPr>
        <w:pStyle w:val="30"/>
        <w:shd w:val="clear" w:color="auto" w:fill="auto"/>
        <w:spacing w:before="0" w:after="0" w:line="276" w:lineRule="auto"/>
        <w:ind w:firstLine="709"/>
      </w:pPr>
      <w:r w:rsidRPr="00F838E8">
        <w:t>При организации самостоятельных работ необходимо соблюдать соответствующие требования: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Любая самостоятельная работа должна иметь конкретную цель.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Каждый ученик должен знать порядок выполнения и владеть приемами самостоятельной работы.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Самостоятельная работа должна соответствовать учебным возможностям учащихся.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Полученные результаты или выводы в ходе самостоятельной работы должны использоваться в учебном процессе.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Должно обеспечиваться сочетание различных видов самостоятельных работ.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Содержание и ход самостоятельной работы у учащихся должен вызвать интерес.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Самостоятельная работа должна обеспечивать развитие познавательных способностей учащихся.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Все виды самостоятельных работ должны обеспечивать формирование привычки к самостоятельному познанию.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В заданиях для самостоятельной работы необходимо предусмотреть развитие самостоятельности ученика.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</w:t>
      </w:r>
      <w:r w:rsidR="00333C63">
        <w:t xml:space="preserve"> </w:t>
      </w:r>
      <w:r w:rsidRPr="00F838E8">
        <w:t>При выполнении учащимся самостоятельных работ любого вида руководящая роль должна принадлежать учителю.</w:t>
      </w:r>
    </w:p>
    <w:p w:rsidR="003970C6" w:rsidRPr="00F838E8" w:rsidRDefault="006E57CC" w:rsidP="00F838E8">
      <w:pPr>
        <w:pStyle w:val="30"/>
        <w:shd w:val="clear" w:color="auto" w:fill="auto"/>
        <w:spacing w:before="0" w:after="0" w:line="276" w:lineRule="auto"/>
        <w:ind w:firstLine="709"/>
      </w:pPr>
      <w:r w:rsidRPr="00F838E8">
        <w:t>Самостоятельная работа: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>-должна присутствовать на каждом занятии;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 xml:space="preserve">-хорошо, если носит </w:t>
      </w:r>
      <w:r w:rsidR="006C2852" w:rsidRPr="00F838E8">
        <w:t>разно уровневый</w:t>
      </w:r>
      <w:r w:rsidRPr="00F838E8">
        <w:t xml:space="preserve"> характер;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>-предусматривает помощь учителя;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>-проверка осуществляется сразу же на занятии;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 xml:space="preserve">-может быть </w:t>
      </w:r>
      <w:proofErr w:type="gramStart"/>
      <w:r w:rsidRPr="00F838E8">
        <w:t>раздроблена</w:t>
      </w:r>
      <w:proofErr w:type="gramEnd"/>
      <w:r w:rsidRPr="00F838E8">
        <w:t xml:space="preserve"> и использована на разных этапах занятия. </w:t>
      </w:r>
      <w:r w:rsidRPr="00F838E8">
        <w:rPr>
          <w:rStyle w:val="22"/>
        </w:rPr>
        <w:t>Начиная работу: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>1.</w:t>
      </w:r>
      <w:r w:rsidR="00F838E8">
        <w:t>О</w:t>
      </w:r>
      <w:r w:rsidRPr="00F838E8">
        <w:t>прелелите цель работы: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-закрепление знаний;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-углубление знаний;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-подготовка к объяснению нового материала.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>2</w:t>
      </w:r>
      <w:r w:rsidR="00F838E8">
        <w:t>.</w:t>
      </w:r>
      <w:r w:rsidRPr="00F838E8">
        <w:t xml:space="preserve"> Определите содержание знаний:</w:t>
      </w:r>
    </w:p>
    <w:p w:rsidR="003970C6" w:rsidRPr="00F838E8" w:rsidRDefault="00F838E8" w:rsidP="00F838E8">
      <w:pPr>
        <w:pStyle w:val="20"/>
        <w:numPr>
          <w:ilvl w:val="0"/>
          <w:numId w:val="5"/>
        </w:numPr>
        <w:shd w:val="clear" w:color="auto" w:fill="auto"/>
        <w:tabs>
          <w:tab w:val="left" w:pos="851"/>
        </w:tabs>
        <w:spacing w:line="276" w:lineRule="auto"/>
        <w:ind w:firstLine="709"/>
        <w:jc w:val="both"/>
      </w:pPr>
      <w:r>
        <w:t>по образцу (</w:t>
      </w:r>
      <w:r w:rsidR="006E57CC" w:rsidRPr="00F838E8">
        <w:t>на уроке первичного усвоения знаний):</w:t>
      </w:r>
    </w:p>
    <w:p w:rsidR="003970C6" w:rsidRPr="00F838E8" w:rsidRDefault="006E57CC" w:rsidP="00F838E8">
      <w:pPr>
        <w:pStyle w:val="20"/>
        <w:numPr>
          <w:ilvl w:val="0"/>
          <w:numId w:val="5"/>
        </w:numPr>
        <w:shd w:val="clear" w:color="auto" w:fill="auto"/>
        <w:tabs>
          <w:tab w:val="left" w:pos="851"/>
        </w:tabs>
        <w:spacing w:line="276" w:lineRule="auto"/>
        <w:ind w:firstLine="709"/>
        <w:jc w:val="both"/>
      </w:pPr>
      <w:r w:rsidRPr="00F838E8">
        <w:t xml:space="preserve">по сходной ситуации (на </w:t>
      </w:r>
      <w:r w:rsidR="00F838E8" w:rsidRPr="00F838E8">
        <w:t>закрепление</w:t>
      </w:r>
      <w:r w:rsidRPr="00F838E8">
        <w:t>):</w:t>
      </w:r>
    </w:p>
    <w:p w:rsidR="003970C6" w:rsidRPr="00F838E8" w:rsidRDefault="006E57CC" w:rsidP="00F838E8">
      <w:pPr>
        <w:pStyle w:val="20"/>
        <w:numPr>
          <w:ilvl w:val="0"/>
          <w:numId w:val="5"/>
        </w:numPr>
        <w:shd w:val="clear" w:color="auto" w:fill="auto"/>
        <w:tabs>
          <w:tab w:val="left" w:pos="851"/>
        </w:tabs>
        <w:spacing w:line="276" w:lineRule="auto"/>
        <w:ind w:firstLine="709"/>
        <w:jc w:val="both"/>
      </w:pPr>
      <w:r w:rsidRPr="00F838E8">
        <w:t>в измененной ситуации (на повторение).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t>3.Определите время, необходимое для выполнения каждому ученику (слабому ученику окажите помощь, сильному дайте дополнительное задание).</w:t>
      </w:r>
    </w:p>
    <w:p w:rsidR="003970C6" w:rsidRPr="00F838E8" w:rsidRDefault="006E57CC" w:rsidP="00F838E8">
      <w:pPr>
        <w:pStyle w:val="20"/>
        <w:shd w:val="clear" w:color="auto" w:fill="auto"/>
        <w:spacing w:line="276" w:lineRule="auto"/>
        <w:ind w:firstLine="709"/>
      </w:pPr>
      <w:r w:rsidRPr="00F838E8">
        <w:lastRenderedPageBreak/>
        <w:t>4.Определите форму осуществления самоконтроля: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-по устному ответу;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 по готовому заданию: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 xml:space="preserve">- взаимопроверка (проверяющий ученик не исправляет, а </w:t>
      </w:r>
      <w:proofErr w:type="spellStart"/>
      <w:r w:rsidRPr="00F838E8">
        <w:t>толко</w:t>
      </w:r>
      <w:proofErr w:type="spellEnd"/>
      <w:r w:rsidRPr="00F838E8">
        <w:t xml:space="preserve"> указывает на ошибку).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5.Определите, какая помощь будет оказана: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-памятка-алгоритм;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-включение в работу консультанта.</w:t>
      </w:r>
    </w:p>
    <w:p w:rsidR="003970C6" w:rsidRPr="00F838E8" w:rsidRDefault="006E57CC" w:rsidP="00333C63">
      <w:pPr>
        <w:pStyle w:val="20"/>
        <w:numPr>
          <w:ilvl w:val="0"/>
          <w:numId w:val="4"/>
        </w:numPr>
        <w:shd w:val="clear" w:color="auto" w:fill="auto"/>
        <w:tabs>
          <w:tab w:val="left" w:pos="373"/>
        </w:tabs>
        <w:spacing w:line="276" w:lineRule="auto"/>
        <w:ind w:firstLine="709"/>
        <w:jc w:val="both"/>
      </w:pPr>
      <w:r w:rsidRPr="00F838E8">
        <w:t>Определите, какие средства будут использованы при проверке: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-образцы готовых заданий;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-экранные средства;</w:t>
      </w:r>
    </w:p>
    <w:p w:rsidR="003970C6" w:rsidRPr="00F838E8" w:rsidRDefault="006E57CC" w:rsidP="00333C63">
      <w:pPr>
        <w:pStyle w:val="20"/>
        <w:numPr>
          <w:ilvl w:val="0"/>
          <w:numId w:val="4"/>
        </w:numPr>
        <w:shd w:val="clear" w:color="auto" w:fill="auto"/>
        <w:tabs>
          <w:tab w:val="left" w:pos="373"/>
        </w:tabs>
        <w:spacing w:line="276" w:lineRule="auto"/>
        <w:ind w:firstLine="709"/>
        <w:jc w:val="both"/>
      </w:pPr>
      <w:r w:rsidRPr="00F838E8">
        <w:t>Начиная работу, сообщите детям: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-время, отпущенное на задания;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-цель задания: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-в какой фор</w:t>
      </w:r>
      <w:r w:rsidR="00F838E8">
        <w:t>м</w:t>
      </w:r>
      <w:r w:rsidRPr="00F838E8">
        <w:t>е оно должно быть выполнено: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-как оформить результат: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proofErr w:type="gramStart"/>
      <w:r w:rsidRPr="00F838E8">
        <w:t>-какая помощь будет оказана (не только «слабому» ученику, но и «сильному»</w:t>
      </w:r>
      <w:proofErr w:type="gramEnd"/>
    </w:p>
    <w:p w:rsidR="003970C6" w:rsidRPr="00F838E8" w:rsidRDefault="006E57CC" w:rsidP="00333C63">
      <w:pPr>
        <w:pStyle w:val="20"/>
        <w:numPr>
          <w:ilvl w:val="0"/>
          <w:numId w:val="4"/>
        </w:numPr>
        <w:shd w:val="clear" w:color="auto" w:fill="auto"/>
        <w:tabs>
          <w:tab w:val="left" w:pos="387"/>
        </w:tabs>
        <w:spacing w:line="276" w:lineRule="auto"/>
        <w:ind w:firstLine="709"/>
        <w:jc w:val="both"/>
      </w:pPr>
      <w:r w:rsidRPr="00F838E8">
        <w:t>Продумайте действия учителя на занятии и после самостоятельной работы: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-сообщите критер</w:t>
      </w:r>
      <w:r w:rsidR="00F838E8">
        <w:t>ии</w:t>
      </w:r>
      <w:r w:rsidRPr="00F838E8">
        <w:t xml:space="preserve"> оценки;</w:t>
      </w:r>
    </w:p>
    <w:p w:rsidR="003970C6" w:rsidRPr="00F838E8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>-организуйте проверку;</w:t>
      </w:r>
    </w:p>
    <w:p w:rsidR="003970C6" w:rsidRPr="00F838E8" w:rsidRDefault="00893448" w:rsidP="00333C63">
      <w:pPr>
        <w:pStyle w:val="20"/>
        <w:shd w:val="clear" w:color="auto" w:fill="auto"/>
        <w:spacing w:line="276" w:lineRule="auto"/>
        <w:ind w:firstLine="709"/>
        <w:jc w:val="both"/>
      </w:pPr>
      <w:r>
        <w:rPr>
          <w:noProof/>
          <w:lang w:bidi="ar-S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361087</wp:posOffset>
            </wp:positionV>
            <wp:extent cx="2816127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83" y="21407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218-WA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2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360680</wp:posOffset>
            </wp:positionV>
            <wp:extent cx="2961611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1" y="21407"/>
                <wp:lineTo x="214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0218-WA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1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CC" w:rsidRPr="00F838E8">
        <w:t>-подведите итог.</w:t>
      </w:r>
      <w:r w:rsidRPr="00893448">
        <w:rPr>
          <w:noProof/>
          <w:lang w:bidi="ar-SA"/>
        </w:rPr>
        <w:t xml:space="preserve"> </w:t>
      </w: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31115</wp:posOffset>
            </wp:positionV>
            <wp:extent cx="255651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07" y="21340"/>
                <wp:lineTo x="214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218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169622</wp:posOffset>
            </wp:positionH>
            <wp:positionV relativeFrom="paragraph">
              <wp:posOffset>31115</wp:posOffset>
            </wp:positionV>
            <wp:extent cx="2798841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68" y="21340"/>
                <wp:lineTo x="214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218-WA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4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-209550</wp:posOffset>
            </wp:positionV>
            <wp:extent cx="2564765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98" y="21393"/>
                <wp:lineTo x="2149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218-WA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-206375</wp:posOffset>
            </wp:positionV>
            <wp:extent cx="2984896" cy="2520000"/>
            <wp:effectExtent l="0" t="0" r="0" b="0"/>
            <wp:wrapTight wrapText="bothSides">
              <wp:wrapPolygon edited="0">
                <wp:start x="0" y="0"/>
                <wp:lineTo x="0" y="21393"/>
                <wp:lineTo x="21508" y="21393"/>
                <wp:lineTo x="2150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217-WA00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8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</w:p>
    <w:p w:rsidR="00893448" w:rsidRDefault="00893448" w:rsidP="00F838E8">
      <w:pPr>
        <w:pStyle w:val="20"/>
        <w:shd w:val="clear" w:color="auto" w:fill="auto"/>
        <w:spacing w:line="276" w:lineRule="auto"/>
        <w:ind w:firstLine="709"/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-1666240</wp:posOffset>
            </wp:positionH>
            <wp:positionV relativeFrom="paragraph">
              <wp:posOffset>1944370</wp:posOffset>
            </wp:positionV>
            <wp:extent cx="3542030" cy="251968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218-WA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C63" w:rsidRPr="00333C63" w:rsidRDefault="006E57CC" w:rsidP="00333C63">
      <w:pPr>
        <w:pStyle w:val="20"/>
        <w:shd w:val="clear" w:color="auto" w:fill="auto"/>
        <w:spacing w:line="276" w:lineRule="auto"/>
        <w:ind w:firstLine="709"/>
        <w:jc w:val="both"/>
      </w:pPr>
      <w:r w:rsidRPr="00F838E8">
        <w:t xml:space="preserve">Самостоятельная работа оказывает значительное влияние на глубину и прочность знаний учащихся по предмету, на развитие их познавательных способностей, на темп усвоения нового материала. В ходе самостоятельной работы должна создаваться деловая, демократичная и доброжелательная обстановка. Учащиеся должны иметь возможность </w:t>
      </w:r>
      <w:r w:rsidR="00F838E8" w:rsidRPr="00F838E8">
        <w:t>предметного</w:t>
      </w:r>
      <w:r w:rsidRPr="00F838E8">
        <w:t xml:space="preserve"> общения</w:t>
      </w:r>
      <w:r w:rsidR="00333C63">
        <w:t xml:space="preserve"> друг с другом и с учителем. Рационально организованная и </w:t>
      </w:r>
      <w:r w:rsidR="00333C63" w:rsidRPr="006828A3">
        <w:t>система</w:t>
      </w:r>
      <w:r w:rsidR="00333C63">
        <w:t>ти</w:t>
      </w:r>
      <w:r w:rsidR="00333C63" w:rsidRPr="006828A3">
        <w:t>ч</w:t>
      </w:r>
      <w:r w:rsidR="00333C63">
        <w:t xml:space="preserve">ески проводимая учителем на занятиях </w:t>
      </w:r>
      <w:r w:rsidR="00333C63" w:rsidRPr="006828A3">
        <w:t>самостоятельн</w:t>
      </w:r>
      <w:r w:rsidR="00333C63">
        <w:t>ая</w:t>
      </w:r>
      <w:r w:rsidR="00333C63" w:rsidRPr="006828A3">
        <w:t xml:space="preserve"> ин</w:t>
      </w:r>
      <w:r w:rsidR="00333C63">
        <w:t xml:space="preserve">дивидуальная </w:t>
      </w:r>
      <w:r w:rsidR="00333C63" w:rsidRPr="006828A3">
        <w:t>раб</w:t>
      </w:r>
      <w:r w:rsidR="00333C63">
        <w:t>ота</w:t>
      </w:r>
      <w:r w:rsidR="00333C63" w:rsidRPr="006828A3">
        <w:t xml:space="preserve"> способ</w:t>
      </w:r>
      <w:r w:rsidR="00333C63">
        <w:t>ствует</w:t>
      </w:r>
      <w:r w:rsidR="00333C63" w:rsidRPr="006828A3">
        <w:t xml:space="preserve"> овладению </w:t>
      </w:r>
      <w:r w:rsidR="00333C63">
        <w:t>все</w:t>
      </w:r>
      <w:r w:rsidR="00333C63" w:rsidRPr="006828A3">
        <w:t>ми уча</w:t>
      </w:r>
      <w:r w:rsidR="00333C63">
        <w:t>щимися</w:t>
      </w:r>
      <w:r w:rsidR="00333C63" w:rsidRPr="006828A3">
        <w:t xml:space="preserve"> глубокими и прочными </w:t>
      </w:r>
      <w:r w:rsidR="00333C63">
        <w:t>знаниями,</w:t>
      </w:r>
      <w:r w:rsidR="00333C63" w:rsidRPr="006828A3">
        <w:t xml:space="preserve"> </w:t>
      </w:r>
      <w:r w:rsidR="00333C63">
        <w:t>активизации</w:t>
      </w:r>
      <w:r w:rsidR="00333C63" w:rsidRPr="006828A3">
        <w:t xml:space="preserve"> ум</w:t>
      </w:r>
      <w:r w:rsidR="00333C63">
        <w:t>стве</w:t>
      </w:r>
      <w:r w:rsidR="00333C63" w:rsidRPr="006828A3">
        <w:t>нных операций, ра</w:t>
      </w:r>
      <w:r w:rsidR="00333C63">
        <w:t xml:space="preserve">звитию </w:t>
      </w:r>
      <w:r w:rsidR="00333C63" w:rsidRPr="006828A3">
        <w:t xml:space="preserve">познавательных сил </w:t>
      </w:r>
      <w:r w:rsidR="00333C63">
        <w:t xml:space="preserve">и </w:t>
      </w:r>
      <w:r w:rsidR="00333C63" w:rsidRPr="006828A3">
        <w:t>способностей к длительной интеллектуальной деятельности</w:t>
      </w:r>
      <w:r w:rsidR="00333C63">
        <w:t>.</w:t>
      </w:r>
      <w:r w:rsidR="00333C63" w:rsidRPr="006828A3">
        <w:t xml:space="preserve"> Дополнительное образование позволяет каждому ребенку быть успешным, </w:t>
      </w:r>
      <w:r w:rsidR="00333C63">
        <w:rPr>
          <w:lang w:eastAsia="en-US" w:bidi="en-US"/>
        </w:rPr>
        <w:t>потому</w:t>
      </w:r>
      <w:r w:rsidR="00333C63" w:rsidRPr="006828A3">
        <w:t xml:space="preserve"> что он самостоятельно выбирает занятия в соответствии со своими способностями и интересами. Посещая кружки и секции, учащиеся прекрасно адаптируются в среде сверстников. Благодаря инд</w:t>
      </w:r>
      <w:r w:rsidR="00333C63">
        <w:t xml:space="preserve">ивидуальной </w:t>
      </w:r>
      <w:r w:rsidR="00333C63" w:rsidRPr="006828A3">
        <w:t xml:space="preserve">работе руководителя глубже изучается материал. </w:t>
      </w:r>
      <w:r w:rsidR="00333C63">
        <w:t>Н</w:t>
      </w:r>
      <w:r w:rsidR="00333C63" w:rsidRPr="006828A3">
        <w:t>а занятиях педагог старается раскрыть у учащихся такие способности, как организаторские, творческие, музыкальные, спортивные.</w:t>
      </w:r>
    </w:p>
    <w:p w:rsidR="00333C63" w:rsidRDefault="00333C63" w:rsidP="00333C63">
      <w:pPr>
        <w:pStyle w:val="80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E23F3" w:rsidRPr="003E23F3" w:rsidRDefault="003E23F3" w:rsidP="003E23F3">
      <w:pPr>
        <w:pStyle w:val="80"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33C63" w:rsidRDefault="00333C63" w:rsidP="00333C63">
      <w:pPr>
        <w:pStyle w:val="80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4" w:name="_GoBack"/>
      <w:bookmarkEnd w:id="4"/>
    </w:p>
    <w:sectPr w:rsidR="00333C63" w:rsidSect="00F838E8">
      <w:pgSz w:w="11900" w:h="16840"/>
      <w:pgMar w:top="851" w:right="1080" w:bottom="1440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05B" w:rsidRDefault="00CE305B">
      <w:r>
        <w:separator/>
      </w:r>
    </w:p>
  </w:endnote>
  <w:endnote w:type="continuationSeparator" w:id="0">
    <w:p w:rsidR="00CE305B" w:rsidRDefault="00CE3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05B" w:rsidRDefault="00CE305B"/>
  </w:footnote>
  <w:footnote w:type="continuationSeparator" w:id="0">
    <w:p w:rsidR="00CE305B" w:rsidRDefault="00CE305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B5531"/>
    <w:multiLevelType w:val="multilevel"/>
    <w:tmpl w:val="E10C25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4003E1"/>
    <w:multiLevelType w:val="multilevel"/>
    <w:tmpl w:val="1986AD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0C3A71"/>
    <w:multiLevelType w:val="multilevel"/>
    <w:tmpl w:val="98E87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A26A6E"/>
    <w:multiLevelType w:val="multilevel"/>
    <w:tmpl w:val="8624B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11403C"/>
    <w:multiLevelType w:val="multilevel"/>
    <w:tmpl w:val="FDEAA2AC"/>
    <w:lvl w:ilvl="0">
      <w:start w:val="2"/>
      <w:numFmt w:val="decimal"/>
      <w:lvlText w:val="%1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B63D9C"/>
    <w:multiLevelType w:val="multilevel"/>
    <w:tmpl w:val="A404C7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DB7029"/>
    <w:multiLevelType w:val="hybridMultilevel"/>
    <w:tmpl w:val="3CEE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0C6"/>
    <w:rsid w:val="000A5A65"/>
    <w:rsid w:val="00141E48"/>
    <w:rsid w:val="00333C63"/>
    <w:rsid w:val="003970C6"/>
    <w:rsid w:val="003E23F3"/>
    <w:rsid w:val="00641BCB"/>
    <w:rsid w:val="006C2852"/>
    <w:rsid w:val="006E57CC"/>
    <w:rsid w:val="00785964"/>
    <w:rsid w:val="00893448"/>
    <w:rsid w:val="00937B82"/>
    <w:rsid w:val="009D7A2F"/>
    <w:rsid w:val="00AC4A3F"/>
    <w:rsid w:val="00CE305B"/>
    <w:rsid w:val="00EE2C87"/>
    <w:rsid w:val="00F8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ambria13pt">
    <w:name w:val="Основной текст (2) + Cambria;13 pt;Полужирный"/>
    <w:basedOn w:val="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638" w:lineRule="exact"/>
      <w:ind w:hanging="11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0" w:line="638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240" w:line="365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8">
    <w:name w:val="Основной текст (8)_"/>
    <w:basedOn w:val="a0"/>
    <w:link w:val="80"/>
    <w:rsid w:val="00333C63"/>
    <w:rPr>
      <w:rFonts w:ascii="Cambria" w:eastAsia="Cambria" w:hAnsi="Cambria" w:cs="Cambria"/>
      <w:b/>
      <w:bCs/>
      <w:shd w:val="clear" w:color="auto" w:fill="FFFFFF"/>
    </w:rPr>
  </w:style>
  <w:style w:type="character" w:customStyle="1" w:styleId="81">
    <w:name w:val="Основной текст (8) + Малые прописные"/>
    <w:basedOn w:val="8"/>
    <w:rsid w:val="00333C63"/>
    <w:rPr>
      <w:rFonts w:ascii="Cambria" w:eastAsia="Cambria" w:hAnsi="Cambria" w:cs="Cambria"/>
      <w:b/>
      <w:bCs/>
      <w:smallCap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8Candara105pt">
    <w:name w:val="Основной текст (8) + Candara;10;5 pt;Не полужирный"/>
    <w:basedOn w:val="8"/>
    <w:rsid w:val="00333C63"/>
    <w:rPr>
      <w:rFonts w:ascii="Candara" w:eastAsia="Candara" w:hAnsi="Candara" w:cs="Candar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Consolas13pt-1pt">
    <w:name w:val="Основной текст (8) + Consolas;13 pt;Не полужирный;Интервал -1 pt"/>
    <w:basedOn w:val="8"/>
    <w:rsid w:val="00333C63"/>
    <w:rPr>
      <w:rFonts w:ascii="Consolas" w:eastAsia="Consolas" w:hAnsi="Consolas" w:cs="Consolas"/>
      <w:b/>
      <w:b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Consolas13pt1pt">
    <w:name w:val="Основной текст (8) + Consolas;13 pt;Не полужирный;Интервал 1 pt"/>
    <w:basedOn w:val="8"/>
    <w:rsid w:val="00333C63"/>
    <w:rPr>
      <w:rFonts w:ascii="Consolas" w:eastAsia="Consolas" w:hAnsi="Consolas" w:cs="Consolas"/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333C63"/>
    <w:pPr>
      <w:shd w:val="clear" w:color="auto" w:fill="FFFFFF"/>
      <w:spacing w:after="240" w:line="340" w:lineRule="exact"/>
    </w:pPr>
    <w:rPr>
      <w:rFonts w:ascii="Cambria" w:eastAsia="Cambria" w:hAnsi="Cambria" w:cs="Cambria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9D7A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A2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ambria13pt">
    <w:name w:val="Основной текст (2) + Cambria;13 pt;Полужирный"/>
    <w:basedOn w:val="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638" w:lineRule="exact"/>
      <w:ind w:hanging="11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0" w:line="638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240" w:line="365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8">
    <w:name w:val="Основной текст (8)_"/>
    <w:basedOn w:val="a0"/>
    <w:link w:val="80"/>
    <w:rsid w:val="00333C63"/>
    <w:rPr>
      <w:rFonts w:ascii="Cambria" w:eastAsia="Cambria" w:hAnsi="Cambria" w:cs="Cambria"/>
      <w:b/>
      <w:bCs/>
      <w:shd w:val="clear" w:color="auto" w:fill="FFFFFF"/>
    </w:rPr>
  </w:style>
  <w:style w:type="character" w:customStyle="1" w:styleId="81">
    <w:name w:val="Основной текст (8) + Малые прописные"/>
    <w:basedOn w:val="8"/>
    <w:rsid w:val="00333C63"/>
    <w:rPr>
      <w:rFonts w:ascii="Cambria" w:eastAsia="Cambria" w:hAnsi="Cambria" w:cs="Cambria"/>
      <w:b/>
      <w:bCs/>
      <w:smallCap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8Candara105pt">
    <w:name w:val="Основной текст (8) + Candara;10;5 pt;Не полужирный"/>
    <w:basedOn w:val="8"/>
    <w:rsid w:val="00333C63"/>
    <w:rPr>
      <w:rFonts w:ascii="Candara" w:eastAsia="Candara" w:hAnsi="Candara" w:cs="Candar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Consolas13pt-1pt">
    <w:name w:val="Основной текст (8) + Consolas;13 pt;Не полужирный;Интервал -1 pt"/>
    <w:basedOn w:val="8"/>
    <w:rsid w:val="00333C63"/>
    <w:rPr>
      <w:rFonts w:ascii="Consolas" w:eastAsia="Consolas" w:hAnsi="Consolas" w:cs="Consolas"/>
      <w:b/>
      <w:b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Consolas13pt1pt">
    <w:name w:val="Основной текст (8) + Consolas;13 pt;Не полужирный;Интервал 1 pt"/>
    <w:basedOn w:val="8"/>
    <w:rsid w:val="00333C63"/>
    <w:rPr>
      <w:rFonts w:ascii="Consolas" w:eastAsia="Consolas" w:hAnsi="Consolas" w:cs="Consolas"/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333C63"/>
    <w:pPr>
      <w:shd w:val="clear" w:color="auto" w:fill="FFFFFF"/>
      <w:spacing w:after="240" w:line="340" w:lineRule="exact"/>
    </w:pPr>
    <w:rPr>
      <w:rFonts w:ascii="Cambria" w:eastAsia="Cambria" w:hAnsi="Cambria" w:cs="Cambria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9D7A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A2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Коняева</dc:creator>
  <cp:lastModifiedBy>Коняева</cp:lastModifiedBy>
  <cp:revision>5</cp:revision>
  <cp:lastPrinted>2023-03-01T07:50:00Z</cp:lastPrinted>
  <dcterms:created xsi:type="dcterms:W3CDTF">2023-03-01T07:32:00Z</dcterms:created>
  <dcterms:modified xsi:type="dcterms:W3CDTF">2023-03-02T08:50:00Z</dcterms:modified>
</cp:coreProperties>
</file>