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30" w:rsidRDefault="00C27E30" w:rsidP="00C27E30">
      <w:pPr>
        <w:rPr>
          <w:rFonts w:ascii="Times New Roman" w:hAnsi="Times New Roman" w:cs="Times New Roman"/>
          <w:sz w:val="52"/>
          <w:szCs w:val="52"/>
        </w:rPr>
      </w:pPr>
    </w:p>
    <w:p w:rsidR="00C27E30" w:rsidRDefault="00C27E30" w:rsidP="00C27E30">
      <w:pPr>
        <w:rPr>
          <w:rFonts w:ascii="Times New Roman" w:hAnsi="Times New Roman" w:cs="Times New Roman"/>
          <w:sz w:val="52"/>
          <w:szCs w:val="52"/>
        </w:rPr>
      </w:pPr>
    </w:p>
    <w:p w:rsidR="00C27E30" w:rsidRPr="00624B02" w:rsidRDefault="00C27E30" w:rsidP="00624B02">
      <w:pPr>
        <w:jc w:val="center"/>
        <w:rPr>
          <w:rFonts w:ascii="Times New Roman" w:hAnsi="Times New Roman" w:cs="Times New Roman"/>
          <w:sz w:val="36"/>
          <w:szCs w:val="36"/>
        </w:rPr>
      </w:pPr>
      <w:r w:rsidRPr="00624B02">
        <w:rPr>
          <w:rFonts w:ascii="Times New Roman" w:hAnsi="Times New Roman" w:cs="Times New Roman"/>
          <w:sz w:val="36"/>
          <w:szCs w:val="36"/>
        </w:rPr>
        <w:t>Конспект урока по окружающему миру</w:t>
      </w:r>
    </w:p>
    <w:p w:rsidR="00C27E30" w:rsidRPr="00624B02" w:rsidRDefault="00624B02" w:rsidP="00624B0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тему: «</w:t>
      </w:r>
      <w:r w:rsidR="00C27E30" w:rsidRPr="00624B02">
        <w:rPr>
          <w:rFonts w:ascii="Times New Roman" w:hAnsi="Times New Roman" w:cs="Times New Roman"/>
          <w:sz w:val="36"/>
          <w:szCs w:val="36"/>
        </w:rPr>
        <w:t>КУДА ТЕКУТ РЕКИ»</w:t>
      </w:r>
    </w:p>
    <w:p w:rsidR="00C27E30" w:rsidRPr="00624B02" w:rsidRDefault="00624B02" w:rsidP="00624B02">
      <w:pPr>
        <w:jc w:val="center"/>
        <w:rPr>
          <w:rFonts w:ascii="Times New Roman" w:hAnsi="Times New Roman" w:cs="Times New Roman"/>
          <w:sz w:val="36"/>
          <w:szCs w:val="36"/>
        </w:rPr>
      </w:pPr>
      <w:r w:rsidRPr="00624B02">
        <w:rPr>
          <w:rFonts w:ascii="Times New Roman" w:hAnsi="Times New Roman" w:cs="Times New Roman"/>
          <w:sz w:val="36"/>
          <w:szCs w:val="36"/>
        </w:rPr>
        <w:t>1  класс</w:t>
      </w:r>
    </w:p>
    <w:p w:rsidR="00C27E30" w:rsidRDefault="00C27E30" w:rsidP="00C27E3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27E30" w:rsidRDefault="00C27E30" w:rsidP="00C27E30">
      <w:pPr>
        <w:rPr>
          <w:rFonts w:ascii="Times New Roman" w:hAnsi="Times New Roman" w:cs="Times New Roman"/>
          <w:sz w:val="32"/>
          <w:szCs w:val="32"/>
        </w:rPr>
      </w:pPr>
    </w:p>
    <w:p w:rsidR="00C27E30" w:rsidRDefault="00C27E30" w:rsidP="00C27E30">
      <w:pPr>
        <w:rPr>
          <w:rFonts w:ascii="Times New Roman" w:hAnsi="Times New Roman" w:cs="Times New Roman"/>
          <w:sz w:val="32"/>
          <w:szCs w:val="32"/>
        </w:rPr>
      </w:pPr>
    </w:p>
    <w:p w:rsidR="00C27E30" w:rsidRPr="00624B02" w:rsidRDefault="00624B02" w:rsidP="00624B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24B02">
        <w:rPr>
          <w:rFonts w:ascii="Times New Roman" w:hAnsi="Times New Roman" w:cs="Times New Roman"/>
          <w:b/>
          <w:i/>
          <w:sz w:val="28"/>
          <w:szCs w:val="28"/>
        </w:rPr>
        <w:t>Мсоева</w:t>
      </w:r>
      <w:proofErr w:type="spellEnd"/>
      <w:r w:rsidRPr="00624B02">
        <w:rPr>
          <w:rFonts w:ascii="Times New Roman" w:hAnsi="Times New Roman" w:cs="Times New Roman"/>
          <w:b/>
          <w:i/>
          <w:sz w:val="28"/>
          <w:szCs w:val="28"/>
        </w:rPr>
        <w:t xml:space="preserve"> Альбина Михайловна</w:t>
      </w:r>
      <w:r>
        <w:rPr>
          <w:rFonts w:ascii="Times New Roman" w:hAnsi="Times New Roman" w:cs="Times New Roman"/>
          <w:b/>
          <w:i/>
          <w:sz w:val="28"/>
          <w:szCs w:val="28"/>
        </w:rPr>
        <w:t>, у</w:t>
      </w:r>
      <w:r w:rsidR="00C27E30" w:rsidRPr="00624B02">
        <w:rPr>
          <w:rFonts w:ascii="Times New Roman" w:hAnsi="Times New Roman" w:cs="Times New Roman"/>
          <w:b/>
          <w:i/>
          <w:sz w:val="28"/>
          <w:szCs w:val="28"/>
        </w:rPr>
        <w:t>читель начальных классов</w:t>
      </w:r>
    </w:p>
    <w:p w:rsidR="00C27E30" w:rsidRDefault="00C27E30" w:rsidP="00C27E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7E30" w:rsidRDefault="00C27E30" w:rsidP="00C27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B02" w:rsidRDefault="00624B02" w:rsidP="00C27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B02" w:rsidRDefault="00624B02" w:rsidP="00C27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B02" w:rsidRDefault="00624B02" w:rsidP="00C27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B02" w:rsidRDefault="00624B02" w:rsidP="00C27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B02" w:rsidRDefault="00624B02" w:rsidP="00C27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B02" w:rsidRDefault="00624B02" w:rsidP="00C27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B02" w:rsidRDefault="00624B02" w:rsidP="00C27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B02" w:rsidRDefault="00624B02" w:rsidP="00C27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B02" w:rsidRDefault="00624B02" w:rsidP="00C27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B02" w:rsidRDefault="00624B02" w:rsidP="00C27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B02" w:rsidRDefault="00624B02" w:rsidP="00C27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B02" w:rsidRDefault="00624B02" w:rsidP="00C27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E30" w:rsidRPr="00C27E30" w:rsidRDefault="00C27E30" w:rsidP="00C27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27E30">
        <w:rPr>
          <w:rFonts w:ascii="Times New Roman" w:hAnsi="Times New Roman" w:cs="Times New Roman"/>
          <w:sz w:val="24"/>
          <w:szCs w:val="24"/>
        </w:rPr>
        <w:t>ладикавказ</w:t>
      </w:r>
    </w:p>
    <w:p w:rsidR="00C27E30" w:rsidRPr="00C27E30" w:rsidRDefault="00C27E30" w:rsidP="00624B0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E30">
        <w:rPr>
          <w:rFonts w:ascii="Times New Roman" w:hAnsi="Times New Roman" w:cs="Times New Roman"/>
          <w:b/>
          <w:sz w:val="28"/>
          <w:szCs w:val="28"/>
        </w:rPr>
        <w:lastRenderedPageBreak/>
        <w:t>Тема урока: Куда текут реки?</w:t>
      </w:r>
    </w:p>
    <w:p w:rsidR="00C27E30" w:rsidRPr="00E66DA8" w:rsidRDefault="00C27E30" w:rsidP="00624B02">
      <w:pPr>
        <w:pStyle w:val="11"/>
        <w:widowControl/>
        <w:autoSpaceDE/>
        <w:autoSpaceDN/>
        <w:adjustRightInd/>
        <w:spacing w:line="276" w:lineRule="auto"/>
        <w:ind w:left="0" w:firstLine="851"/>
        <w:jc w:val="both"/>
        <w:rPr>
          <w:b/>
          <w:sz w:val="28"/>
          <w:szCs w:val="28"/>
        </w:rPr>
      </w:pPr>
      <w:r w:rsidRPr="00E66DA8">
        <w:rPr>
          <w:b/>
          <w:sz w:val="28"/>
          <w:szCs w:val="28"/>
          <w:lang w:val="en-US"/>
        </w:rPr>
        <w:t>I</w:t>
      </w:r>
      <w:r w:rsidRPr="00E66DA8">
        <w:rPr>
          <w:b/>
          <w:sz w:val="28"/>
          <w:szCs w:val="28"/>
        </w:rPr>
        <w:t>. Цели урока:</w:t>
      </w:r>
    </w:p>
    <w:p w:rsidR="00C27E30" w:rsidRPr="00E66DA8" w:rsidRDefault="00C27E30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DA8">
        <w:rPr>
          <w:rFonts w:ascii="Times New Roman" w:hAnsi="Times New Roman" w:cs="Times New Roman"/>
          <w:i/>
          <w:sz w:val="28"/>
          <w:szCs w:val="28"/>
        </w:rPr>
        <w:t>Педагогическая</w:t>
      </w:r>
      <w:proofErr w:type="gramEnd"/>
      <w:r w:rsidRPr="00E66DA8">
        <w:rPr>
          <w:rFonts w:ascii="Times New Roman" w:hAnsi="Times New Roman" w:cs="Times New Roman"/>
          <w:i/>
          <w:sz w:val="28"/>
          <w:szCs w:val="28"/>
        </w:rPr>
        <w:t>:</w:t>
      </w:r>
      <w:r w:rsidRPr="00E66DA8">
        <w:rPr>
          <w:rFonts w:ascii="Times New Roman" w:hAnsi="Times New Roman" w:cs="Times New Roman"/>
          <w:sz w:val="28"/>
          <w:szCs w:val="28"/>
        </w:rPr>
        <w:t xml:space="preserve"> расширение и уточнение представления детей о реках, о морях, о движении реки в море; ознакомление со свойствами речной и морской воды.</w:t>
      </w:r>
    </w:p>
    <w:p w:rsidR="00C27E30" w:rsidRPr="00E66DA8" w:rsidRDefault="00C27E30" w:rsidP="00624B02">
      <w:pPr>
        <w:pStyle w:val="11"/>
        <w:widowControl/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E66DA8">
        <w:rPr>
          <w:i/>
          <w:sz w:val="28"/>
          <w:szCs w:val="28"/>
        </w:rPr>
        <w:t>Ученическая:</w:t>
      </w:r>
      <w:r w:rsidRPr="00E66DA8">
        <w:rPr>
          <w:sz w:val="28"/>
          <w:szCs w:val="28"/>
        </w:rPr>
        <w:t xml:space="preserve"> в результате освоения данного модуля ученик научится находить и описывать реки России</w:t>
      </w:r>
      <w:proofErr w:type="gramStart"/>
      <w:r w:rsidRPr="00E66DA8">
        <w:rPr>
          <w:sz w:val="28"/>
          <w:szCs w:val="28"/>
        </w:rPr>
        <w:t xml:space="preserve"> ,</w:t>
      </w:r>
      <w:proofErr w:type="gramEnd"/>
      <w:r w:rsidRPr="00E66DA8">
        <w:rPr>
          <w:sz w:val="28"/>
          <w:szCs w:val="28"/>
        </w:rPr>
        <w:t>узнает особенности морской и речной воды; научится проводить исследования и наблюдения.</w:t>
      </w:r>
    </w:p>
    <w:p w:rsidR="00C27E30" w:rsidRPr="00E66DA8" w:rsidRDefault="00C27E30" w:rsidP="00624B02">
      <w:pPr>
        <w:pStyle w:val="11"/>
        <w:widowControl/>
        <w:autoSpaceDE/>
        <w:autoSpaceDN/>
        <w:adjustRightInd/>
        <w:spacing w:line="276" w:lineRule="auto"/>
        <w:ind w:left="0" w:firstLine="851"/>
        <w:jc w:val="both"/>
        <w:rPr>
          <w:b/>
          <w:sz w:val="28"/>
          <w:szCs w:val="28"/>
        </w:rPr>
      </w:pPr>
    </w:p>
    <w:p w:rsidR="00C27E30" w:rsidRPr="00E66DA8" w:rsidRDefault="00C27E30" w:rsidP="00624B02">
      <w:pPr>
        <w:pStyle w:val="11"/>
        <w:widowControl/>
        <w:autoSpaceDE/>
        <w:autoSpaceDN/>
        <w:adjustRightInd/>
        <w:spacing w:line="276" w:lineRule="auto"/>
        <w:ind w:left="0" w:firstLine="851"/>
        <w:jc w:val="both"/>
        <w:rPr>
          <w:b/>
          <w:sz w:val="28"/>
          <w:szCs w:val="28"/>
        </w:rPr>
      </w:pPr>
      <w:r w:rsidRPr="00E66DA8">
        <w:rPr>
          <w:b/>
          <w:sz w:val="28"/>
          <w:szCs w:val="28"/>
          <w:lang w:val="en-US"/>
        </w:rPr>
        <w:t>II</w:t>
      </w:r>
      <w:r w:rsidRPr="00E66DA8">
        <w:rPr>
          <w:b/>
          <w:sz w:val="28"/>
          <w:szCs w:val="28"/>
        </w:rPr>
        <w:t xml:space="preserve">. Планируемые образовательные результаты </w:t>
      </w:r>
    </w:p>
    <w:p w:rsidR="00C27E30" w:rsidRPr="00E66DA8" w:rsidRDefault="00C27E30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E66DA8">
        <w:rPr>
          <w:rFonts w:ascii="Times New Roman" w:hAnsi="Times New Roman" w:cs="Times New Roman"/>
          <w:sz w:val="28"/>
          <w:szCs w:val="28"/>
        </w:rPr>
        <w:t xml:space="preserve"> изучения темы - формирование знаний и умений: </w:t>
      </w:r>
    </w:p>
    <w:p w:rsidR="00C27E30" w:rsidRPr="00E66DA8" w:rsidRDefault="00C27E30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i/>
          <w:sz w:val="28"/>
          <w:szCs w:val="28"/>
        </w:rPr>
        <w:t>1-я Линия развития – уметь объяснять мир:</w:t>
      </w:r>
      <w:r w:rsidRPr="00E66DA8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C27E30" w:rsidRPr="00E66DA8" w:rsidRDefault="00C27E30" w:rsidP="00624B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>называть окружающие предметы и их взаимосвязи;</w:t>
      </w:r>
    </w:p>
    <w:p w:rsidR="00C27E30" w:rsidRPr="00E66DA8" w:rsidRDefault="00C27E30" w:rsidP="00624B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>объяснять, как люди помогают друг другу жить;</w:t>
      </w:r>
    </w:p>
    <w:p w:rsidR="00C27E30" w:rsidRPr="00E66DA8" w:rsidRDefault="00C27E30" w:rsidP="00624B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>называть живые и неживые природные богатства и их роль в жизни человека;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E66DA8">
        <w:rPr>
          <w:i/>
          <w:sz w:val="28"/>
          <w:szCs w:val="28"/>
        </w:rPr>
        <w:t>2-я линия развития  – уметь определять свое отношение к миру:</w:t>
      </w:r>
    </w:p>
    <w:p w:rsidR="00C27E30" w:rsidRPr="00E66DA8" w:rsidRDefault="00C27E30" w:rsidP="00624B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>оценивать правильность поведения людей в природе;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  <w:i/>
          <w:sz w:val="28"/>
          <w:szCs w:val="28"/>
        </w:rPr>
      </w:pPr>
      <w:r w:rsidRPr="00E66DA8">
        <w:rPr>
          <w:b/>
          <w:bCs/>
          <w:i/>
          <w:sz w:val="28"/>
          <w:szCs w:val="28"/>
        </w:rPr>
        <w:t>Личностные результаты</w:t>
      </w:r>
    </w:p>
    <w:p w:rsidR="00C27E30" w:rsidRPr="00E66DA8" w:rsidRDefault="00C27E30" w:rsidP="00624B0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DA8">
        <w:rPr>
          <w:rFonts w:ascii="Times New Roman" w:hAnsi="Times New Roman" w:cs="Times New Roman"/>
          <w:color w:val="000000"/>
          <w:sz w:val="28"/>
          <w:szCs w:val="28"/>
        </w:rPr>
        <w:t xml:space="preserve">-развитие мотивов учебной деятельности, </w:t>
      </w:r>
    </w:p>
    <w:p w:rsidR="00C27E30" w:rsidRPr="00E66DA8" w:rsidRDefault="00C27E30" w:rsidP="00624B0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DA8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личностного смысла учения; </w:t>
      </w:r>
    </w:p>
    <w:p w:rsidR="00C27E30" w:rsidRPr="00E66DA8" w:rsidRDefault="00C27E30" w:rsidP="00624B0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DA8">
        <w:rPr>
          <w:rFonts w:ascii="Times New Roman" w:hAnsi="Times New Roman" w:cs="Times New Roman"/>
          <w:color w:val="000000"/>
          <w:sz w:val="28"/>
          <w:szCs w:val="28"/>
        </w:rPr>
        <w:t xml:space="preserve">-развитие навыков сотрудничества </w:t>
      </w:r>
      <w:proofErr w:type="gramStart"/>
      <w:r w:rsidRPr="00E66DA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66DA8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ситуациях, развитие доброжелательности, эмоциональной отзывчивости, привитие бережного отношения к природе.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proofErr w:type="spellStart"/>
      <w:r w:rsidRPr="00E66DA8">
        <w:rPr>
          <w:b/>
          <w:i/>
          <w:sz w:val="28"/>
          <w:szCs w:val="28"/>
        </w:rPr>
        <w:t>Метапредметные</w:t>
      </w:r>
      <w:proofErr w:type="spellEnd"/>
      <w:r w:rsidRPr="00E66DA8">
        <w:rPr>
          <w:b/>
          <w:i/>
          <w:sz w:val="28"/>
          <w:szCs w:val="28"/>
        </w:rPr>
        <w:t xml:space="preserve"> результаты</w:t>
      </w:r>
      <w:r w:rsidRPr="00E66DA8">
        <w:rPr>
          <w:i/>
          <w:sz w:val="28"/>
          <w:szCs w:val="28"/>
        </w:rPr>
        <w:t xml:space="preserve">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b/>
          <w:bCs/>
          <w:sz w:val="28"/>
          <w:szCs w:val="28"/>
        </w:rPr>
        <w:t>Регулятивные УУД:</w:t>
      </w:r>
      <w:r w:rsidRPr="00E66DA8">
        <w:rPr>
          <w:sz w:val="28"/>
          <w:szCs w:val="28"/>
        </w:rPr>
        <w:t xml:space="preserve">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- целеполагание как постановка учебной задачи (подведение к теме урока)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- планирование (составление плана  выполнения задания в группах) </w:t>
      </w:r>
    </w:p>
    <w:p w:rsidR="00C27E30" w:rsidRPr="00E66DA8" w:rsidRDefault="00C27E30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 xml:space="preserve">-Развивать самостоятельность при выполнении поставленных задач, умение оценивать </w:t>
      </w:r>
    </w:p>
    <w:p w:rsidR="00C27E30" w:rsidRPr="00E66DA8" w:rsidRDefault="00C27E30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 xml:space="preserve"> правильность выполнения действий.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- контроль (самопроверка задания выполненного самостоятельно)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- коррекция (соотнесения знания, «открытого» детьми, с выводом, данным в учебнике)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- оценка (оценка работы в группах и оценка самостоятельно выполненного задания по алгоритму)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b/>
          <w:bCs/>
          <w:sz w:val="28"/>
          <w:szCs w:val="28"/>
        </w:rPr>
        <w:t>Познавательные УУД:</w:t>
      </w:r>
      <w:r w:rsidRPr="00E66DA8">
        <w:rPr>
          <w:sz w:val="28"/>
          <w:szCs w:val="28"/>
        </w:rPr>
        <w:t xml:space="preserve">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E66DA8">
        <w:rPr>
          <w:i/>
          <w:sz w:val="28"/>
          <w:szCs w:val="28"/>
        </w:rPr>
        <w:lastRenderedPageBreak/>
        <w:t xml:space="preserve">1.Общеучебные универсальные действия: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- формулирование темы урока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- поиск и выделение необходимой информации (работа в группах с текстом и иллюстрациями учебника, наглядными пособиями)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- умение адекватно, осознанно и произвольно строить речевое высказывание в устной форме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- смысловое чтение как осмысление цели чтения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E66DA8">
        <w:rPr>
          <w:i/>
          <w:sz w:val="28"/>
          <w:szCs w:val="28"/>
        </w:rPr>
        <w:t xml:space="preserve">2.Универсальные логические действия: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- анализ объектов с целью выделения существенных признаков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- синтез как составление целого из частей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- выбор оснований для сравнения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- подведение под понятия, распознавание объектов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- установление причинно-следственных связей, построение логической цепи рассуждений, доказательств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- выдвижение гипотез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E66DA8">
        <w:rPr>
          <w:i/>
          <w:sz w:val="28"/>
          <w:szCs w:val="28"/>
        </w:rPr>
        <w:t xml:space="preserve">3. Постановка и решение проблемы: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- самостоятельное создание алгоритмов деятельности при решении проблем поискового характера 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66DA8">
        <w:rPr>
          <w:b/>
          <w:bCs/>
          <w:sz w:val="28"/>
          <w:szCs w:val="28"/>
        </w:rPr>
        <w:t>Коммуникативные УУД:</w:t>
      </w:r>
      <w:r w:rsidRPr="00E66DA8">
        <w:rPr>
          <w:sz w:val="28"/>
          <w:szCs w:val="28"/>
        </w:rPr>
        <w:t xml:space="preserve"> </w:t>
      </w:r>
    </w:p>
    <w:p w:rsidR="00C27E30" w:rsidRPr="00E66DA8" w:rsidRDefault="00C27E30" w:rsidP="00624B0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умение слушать и вступать в диалог </w:t>
      </w:r>
    </w:p>
    <w:p w:rsidR="00C27E30" w:rsidRPr="00E66DA8" w:rsidRDefault="00C27E30" w:rsidP="00624B0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участвовать в коллективном обсуждении проблем </w:t>
      </w:r>
    </w:p>
    <w:p w:rsidR="00C27E30" w:rsidRPr="00E66DA8" w:rsidRDefault="00C27E30" w:rsidP="00624B0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интегрироваться в группу сверстников и строить продуктивное взаимодействие и сотрудничество со сверстниками </w:t>
      </w:r>
    </w:p>
    <w:p w:rsidR="00C27E30" w:rsidRPr="00E66DA8" w:rsidRDefault="00C27E30" w:rsidP="00624B02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 xml:space="preserve">воспитывать культуру речи, доброжелательное отношение к мнению других. </w:t>
      </w:r>
    </w:p>
    <w:p w:rsidR="00C27E30" w:rsidRPr="00E66DA8" w:rsidRDefault="00C27E30" w:rsidP="00624B02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 xml:space="preserve"> формировать договорные отношения при решении общих задач в совместной деятельности. </w:t>
      </w:r>
    </w:p>
    <w:p w:rsidR="00C27E30" w:rsidRPr="00E66DA8" w:rsidRDefault="00C27E30" w:rsidP="00624B02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DA8">
        <w:rPr>
          <w:rFonts w:ascii="Times New Roman" w:hAnsi="Times New Roman" w:cs="Times New Roman"/>
          <w:bCs/>
          <w:color w:val="000000"/>
          <w:sz w:val="28"/>
          <w:szCs w:val="28"/>
        </w:rPr>
        <w:t>обмениваться мнениями, слушать друг друга, строить понятные речевые высказывания</w:t>
      </w:r>
      <w:r w:rsidRPr="00E66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27E30" w:rsidRPr="00624B02" w:rsidRDefault="00C27E30" w:rsidP="00624B02">
      <w:pPr>
        <w:numPr>
          <w:ilvl w:val="0"/>
          <w:numId w:val="4"/>
        </w:numPr>
        <w:spacing w:after="0"/>
        <w:ind w:left="0" w:firstLine="851"/>
        <w:jc w:val="both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  <w:r w:rsidRPr="00E66DA8">
        <w:rPr>
          <w:rFonts w:ascii="Times New Roman" w:hAnsi="Times New Roman" w:cs="Times New Roman"/>
          <w:color w:val="000000"/>
          <w:sz w:val="28"/>
          <w:szCs w:val="28"/>
        </w:rPr>
        <w:t>формулиро</w:t>
      </w:r>
      <w:r w:rsidRPr="00E66DA8">
        <w:rPr>
          <w:rFonts w:ascii="Times New Roman" w:hAnsi="Times New Roman" w:cs="Times New Roman"/>
          <w:color w:val="000000"/>
          <w:sz w:val="28"/>
          <w:szCs w:val="28"/>
        </w:rPr>
        <w:softHyphen/>
        <w:t>вать свои затруднения; оказывать в сотрудничестве взаимопомощь.</w:t>
      </w:r>
    </w:p>
    <w:p w:rsidR="00C27E30" w:rsidRPr="00E66DA8" w:rsidRDefault="00C27E30" w:rsidP="00624B02">
      <w:pPr>
        <w:pStyle w:val="3"/>
        <w:spacing w:before="0"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Style w:val="mw-headline"/>
          <w:rFonts w:ascii="Times New Roman" w:hAnsi="Times New Roman" w:cs="Times New Roman"/>
          <w:sz w:val="28"/>
          <w:szCs w:val="28"/>
          <w:lang w:val="en-US"/>
        </w:rPr>
        <w:t>III</w:t>
      </w:r>
      <w:r w:rsidRPr="00E66DA8">
        <w:rPr>
          <w:rStyle w:val="mw-headline"/>
          <w:rFonts w:ascii="Times New Roman" w:hAnsi="Times New Roman" w:cs="Times New Roman"/>
          <w:sz w:val="28"/>
          <w:szCs w:val="28"/>
        </w:rPr>
        <w:t>. Технологии развития УУД, используемые в рамках урока:</w:t>
      </w:r>
    </w:p>
    <w:p w:rsidR="00C27E30" w:rsidRPr="00E66DA8" w:rsidRDefault="00C27E30" w:rsidP="00624B0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Технология проблемно - диалогического обучения </w:t>
      </w:r>
    </w:p>
    <w:p w:rsidR="00C27E30" w:rsidRPr="00E66DA8" w:rsidRDefault="00C27E30" w:rsidP="00624B0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Технология продуктивного чтения </w:t>
      </w:r>
    </w:p>
    <w:p w:rsidR="00C27E30" w:rsidRPr="00E66DA8" w:rsidRDefault="00C27E30" w:rsidP="00624B0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Технология оценки учебных успехов </w:t>
      </w:r>
    </w:p>
    <w:p w:rsidR="00C27E30" w:rsidRPr="00E66DA8" w:rsidRDefault="00C27E30" w:rsidP="00624B0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 xml:space="preserve">Технология групповой работы </w:t>
      </w:r>
    </w:p>
    <w:p w:rsidR="00C27E30" w:rsidRPr="00E66DA8" w:rsidRDefault="00C27E30" w:rsidP="00624B0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proofErr w:type="spellStart"/>
      <w:r w:rsidRPr="00E66DA8">
        <w:rPr>
          <w:sz w:val="28"/>
          <w:szCs w:val="28"/>
        </w:rPr>
        <w:t>Здоровьесберегающие</w:t>
      </w:r>
      <w:proofErr w:type="spellEnd"/>
      <w:r w:rsidRPr="00E66DA8">
        <w:rPr>
          <w:sz w:val="28"/>
          <w:szCs w:val="28"/>
        </w:rPr>
        <w:t xml:space="preserve"> технологии</w:t>
      </w:r>
    </w:p>
    <w:p w:rsidR="00C27E30" w:rsidRPr="00E66DA8" w:rsidRDefault="00C27E30" w:rsidP="00624B0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E66DA8">
        <w:rPr>
          <w:sz w:val="28"/>
          <w:szCs w:val="28"/>
        </w:rPr>
        <w:t>Информационно-коммуникативные технологии</w:t>
      </w:r>
    </w:p>
    <w:p w:rsidR="00C27E30" w:rsidRPr="00E66DA8" w:rsidRDefault="00C27E30" w:rsidP="00624B0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C27E30" w:rsidRPr="00E66DA8" w:rsidRDefault="00C27E30" w:rsidP="00624B02">
      <w:pPr>
        <w:pStyle w:val="11"/>
        <w:widowControl/>
        <w:autoSpaceDE/>
        <w:autoSpaceDN/>
        <w:adjustRightInd/>
        <w:spacing w:line="276" w:lineRule="auto"/>
        <w:ind w:left="0" w:firstLine="851"/>
        <w:jc w:val="both"/>
        <w:rPr>
          <w:b/>
          <w:sz w:val="28"/>
          <w:szCs w:val="28"/>
        </w:rPr>
      </w:pPr>
      <w:r w:rsidRPr="00E66DA8">
        <w:rPr>
          <w:b/>
          <w:sz w:val="28"/>
          <w:szCs w:val="28"/>
          <w:lang w:val="en-US"/>
        </w:rPr>
        <w:t>IV</w:t>
      </w:r>
      <w:r w:rsidRPr="00E66DA8">
        <w:rPr>
          <w:b/>
          <w:sz w:val="28"/>
          <w:szCs w:val="28"/>
        </w:rPr>
        <w:t>. Методы обучения:</w:t>
      </w:r>
    </w:p>
    <w:p w:rsidR="00C27E30" w:rsidRPr="00E66DA8" w:rsidRDefault="00C27E30" w:rsidP="00624B02">
      <w:pPr>
        <w:pStyle w:val="11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E66DA8">
        <w:rPr>
          <w:i/>
          <w:sz w:val="28"/>
          <w:szCs w:val="28"/>
        </w:rPr>
        <w:t>Словесные</w:t>
      </w:r>
      <w:proofErr w:type="gramEnd"/>
      <w:r w:rsidRPr="00E66DA8">
        <w:rPr>
          <w:sz w:val="28"/>
          <w:szCs w:val="28"/>
        </w:rPr>
        <w:t xml:space="preserve">  – рассказ, беседа, объяснение, инструктаж к работе. </w:t>
      </w:r>
    </w:p>
    <w:p w:rsidR="00C27E30" w:rsidRPr="00E66DA8" w:rsidRDefault="00C27E30" w:rsidP="00624B02">
      <w:pPr>
        <w:pStyle w:val="11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E66DA8">
        <w:rPr>
          <w:i/>
          <w:sz w:val="28"/>
          <w:szCs w:val="28"/>
        </w:rPr>
        <w:t>Наглядные</w:t>
      </w:r>
      <w:r w:rsidRPr="00E66DA8">
        <w:rPr>
          <w:sz w:val="28"/>
          <w:szCs w:val="28"/>
        </w:rPr>
        <w:t xml:space="preserve"> – демонстрация (презентации, наглядных пособий, иллюстраций учебника)</w:t>
      </w:r>
      <w:r w:rsidR="00624B02">
        <w:rPr>
          <w:sz w:val="28"/>
          <w:szCs w:val="28"/>
        </w:rPr>
        <w:t>.</w:t>
      </w:r>
    </w:p>
    <w:p w:rsidR="00C27E30" w:rsidRPr="00624B02" w:rsidRDefault="00C27E30" w:rsidP="00624B02">
      <w:pPr>
        <w:pStyle w:val="11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E66DA8">
        <w:rPr>
          <w:i/>
          <w:sz w:val="28"/>
          <w:szCs w:val="28"/>
        </w:rPr>
        <w:t>Практические</w:t>
      </w:r>
      <w:proofErr w:type="gramEnd"/>
      <w:r w:rsidRPr="00E66DA8">
        <w:rPr>
          <w:sz w:val="28"/>
          <w:szCs w:val="28"/>
        </w:rPr>
        <w:t xml:space="preserve"> – опыт. Определить и доказать, что вода обладает соленостью.  </w:t>
      </w:r>
    </w:p>
    <w:p w:rsidR="00C27E30" w:rsidRPr="00624B02" w:rsidRDefault="00C27E30" w:rsidP="00624B02">
      <w:pPr>
        <w:pStyle w:val="11"/>
        <w:widowControl/>
        <w:suppressAutoHyphens/>
        <w:autoSpaceDE/>
        <w:autoSpaceDN/>
        <w:adjustRightInd/>
        <w:snapToGrid w:val="0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E66DA8">
        <w:rPr>
          <w:b/>
          <w:sz w:val="28"/>
          <w:szCs w:val="28"/>
          <w:lang w:val="en-US"/>
        </w:rPr>
        <w:t>V</w:t>
      </w:r>
      <w:r w:rsidRPr="00E66DA8">
        <w:rPr>
          <w:b/>
          <w:sz w:val="28"/>
          <w:szCs w:val="28"/>
        </w:rPr>
        <w:t xml:space="preserve">. Формы работы: </w:t>
      </w:r>
      <w:r w:rsidRPr="00E66DA8">
        <w:rPr>
          <w:sz w:val="28"/>
          <w:szCs w:val="28"/>
        </w:rPr>
        <w:t>фронтальная, индивидуальная работа, работа в парах</w:t>
      </w:r>
      <w:r w:rsidR="00624B02">
        <w:rPr>
          <w:color w:val="000000"/>
          <w:sz w:val="28"/>
          <w:szCs w:val="28"/>
        </w:rPr>
        <w:t>.</w:t>
      </w:r>
    </w:p>
    <w:p w:rsidR="00C27E30" w:rsidRPr="00E66DA8" w:rsidRDefault="00C27E30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66DA8">
        <w:rPr>
          <w:rFonts w:ascii="Times New Roman" w:hAnsi="Times New Roman" w:cs="Times New Roman"/>
          <w:b/>
          <w:bCs/>
          <w:sz w:val="28"/>
          <w:szCs w:val="28"/>
        </w:rPr>
        <w:t>. Оборудование:</w:t>
      </w:r>
      <w:r w:rsidRPr="00E66DA8">
        <w:rPr>
          <w:rFonts w:ascii="Times New Roman" w:hAnsi="Times New Roman" w:cs="Times New Roman"/>
          <w:sz w:val="28"/>
          <w:szCs w:val="28"/>
        </w:rPr>
        <w:t xml:space="preserve"> учебник окружающего мира, рабочая тетрадь, названия рек (таблички), ребус, капельки воды (рисунок), морская соль, ложки,</w:t>
      </w:r>
      <w:r w:rsidR="00624B02">
        <w:rPr>
          <w:rFonts w:ascii="Times New Roman" w:hAnsi="Times New Roman" w:cs="Times New Roman"/>
          <w:sz w:val="28"/>
          <w:szCs w:val="28"/>
        </w:rPr>
        <w:t xml:space="preserve"> </w:t>
      </w:r>
      <w:r w:rsidRPr="00E66DA8">
        <w:rPr>
          <w:rFonts w:ascii="Times New Roman" w:hAnsi="Times New Roman" w:cs="Times New Roman"/>
          <w:sz w:val="28"/>
          <w:szCs w:val="28"/>
        </w:rPr>
        <w:t>стаканы с водой (для учащихся), карта-схема, иллюстрации реки Терек.</w:t>
      </w:r>
    </w:p>
    <w:p w:rsidR="00C27E30" w:rsidRPr="00E66DA8" w:rsidRDefault="00C27E30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7E30" w:rsidRPr="00E66DA8" w:rsidRDefault="00C27E30" w:rsidP="00624B0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B0679" w:rsidRPr="00E66DA8" w:rsidRDefault="00E66DA8" w:rsidP="00624B02">
      <w:pPr>
        <w:spacing w:after="0"/>
        <w:ind w:firstLine="851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4B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79" w:rsidRPr="00E66D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Ход урока</w:t>
      </w:r>
    </w:p>
    <w:p w:rsidR="00BB0679" w:rsidRPr="00E66DA8" w:rsidRDefault="00BB0679" w:rsidP="00624B02">
      <w:pPr>
        <w:pStyle w:val="a4"/>
        <w:numPr>
          <w:ilvl w:val="0"/>
          <w:numId w:val="6"/>
        </w:numPr>
        <w:spacing w:after="0" w:line="276" w:lineRule="auto"/>
        <w:ind w:left="0" w:firstLine="851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Эмоциональный настрой.</w:t>
      </w:r>
    </w:p>
    <w:p w:rsidR="00BB0679" w:rsidRPr="00624B02" w:rsidRDefault="00BB0679" w:rsidP="00624B0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Начинается урок.</w:t>
      </w:r>
      <w:r w:rsidRPr="00E66DA8">
        <w:rPr>
          <w:rFonts w:ascii="Times New Roman" w:hAnsi="Times New Roman" w:cs="Times New Roman"/>
          <w:sz w:val="28"/>
          <w:szCs w:val="28"/>
        </w:rPr>
        <w:br/>
      </w:r>
      <w:r w:rsidRPr="00E66DA8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пойдет ребятам впрок.</w:t>
      </w:r>
      <w:r w:rsidRPr="00E66DA8">
        <w:rPr>
          <w:rFonts w:ascii="Times New Roman" w:hAnsi="Times New Roman" w:cs="Times New Roman"/>
          <w:sz w:val="28"/>
          <w:szCs w:val="28"/>
        </w:rPr>
        <w:br/>
      </w:r>
      <w:r w:rsidRPr="00E66DA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Постарайтесь все понять,</w:t>
      </w:r>
      <w:r w:rsidRPr="00E66DA8">
        <w:rPr>
          <w:rFonts w:ascii="Times New Roman" w:hAnsi="Times New Roman" w:cs="Times New Roman"/>
          <w:sz w:val="28"/>
          <w:szCs w:val="28"/>
        </w:rPr>
        <w:br/>
      </w:r>
      <w:r w:rsidRPr="00E66DA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Учитесь тайны открывать,</w:t>
      </w:r>
      <w:r w:rsidRPr="00E66DA8">
        <w:rPr>
          <w:rFonts w:ascii="Times New Roman" w:hAnsi="Times New Roman" w:cs="Times New Roman"/>
          <w:sz w:val="28"/>
          <w:szCs w:val="28"/>
        </w:rPr>
        <w:br/>
      </w:r>
      <w:r w:rsidRPr="00E66DA8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полные давайте</w:t>
      </w:r>
      <w:proofErr w:type="gramStart"/>
      <w:r w:rsidRPr="00E66DA8">
        <w:rPr>
          <w:rFonts w:ascii="Times New Roman" w:hAnsi="Times New Roman" w:cs="Times New Roman"/>
          <w:sz w:val="28"/>
          <w:szCs w:val="28"/>
        </w:rPr>
        <w:br/>
      </w:r>
      <w:r w:rsidRPr="00E66DA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66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уроке не зевайте.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2. Самоопределение к деятельности</w:t>
      </w: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- Наш помощник </w:t>
      </w:r>
      <w:proofErr w:type="spellStart"/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муравьишка</w:t>
      </w:r>
      <w:proofErr w:type="spellEnd"/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Вопросик принес две картинки. Помогите ему определить, что на них изображено.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Как поняли, что на одной картинке изображена река, а на другой море?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Обратите внимание, как ведет себя вода в реке и в море?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В реке вода течет в одном направлении.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Ребята, а вы знаете, куда же течет река?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На какой вопрос на сегодня предстоит ответить? Сформулируйте тему нашего урока?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«Куда текут реки?»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Какие задачи мы перед собой поставим?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1. Определить … куда текут реки.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2. Сравнить … реку и море.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3. Выяснить … различается ли речная и морская вода.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3. Работа по теме урока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lastRenderedPageBreak/>
        <w:t>- Как вы думаете, чтобы узнать, куда текут реки, что необходимо сделать?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Надо по реке отправиться в путешествие.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На чем можно путешествовать по реке?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На лодках, плотах, кораблях.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Самым безопасным средством путешествия по реке будет ….? Корабль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Участники по №1 достаньте и раздайте своим товарищам кораблики.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Откройте учебник на стр. 66 и рассмотрите рисунок.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- Найдите на нем реку Осётр. Здесь возле небольшого городка установите свои кораблики. Отсюда мы начнем наше путешествие. Каждая команда сейчас проведет свои корабли по пути воды и даст ответ на вопрос: куда текут реки? 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Ученики в группах выполняют работу за 1 минуту. (Каждый участник проводит свой кораблик по всему пути)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Куда впадает маленькая река Осётр?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Река Осётр впадает в более крупную реку Ока.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- Река </w:t>
      </w:r>
      <w:proofErr w:type="gramStart"/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Ока</w:t>
      </w:r>
      <w:proofErr w:type="gramEnd"/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куда несет свои воды?</w:t>
      </w:r>
    </w:p>
    <w:p w:rsidR="004355D6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- Ока впадает в крупную реку Волга. 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Где же заканчивает совой путь великая русская река Волга?</w:t>
      </w:r>
    </w:p>
    <w:p w:rsidR="004355D6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Она впадает в Каспийское море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Обсудите в группах и сделайте вывод о том, куда может впадать река.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Река может впадать в другую реку или в море</w:t>
      </w:r>
      <w:proofErr w:type="gramStart"/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  <w:proofErr w:type="gramEnd"/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(</w:t>
      </w:r>
      <w:proofErr w:type="gramStart"/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</w:t>
      </w:r>
      <w:proofErr w:type="gramEnd"/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ека-река-море)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Еще, ребята, река может впадать в озеро</w:t>
      </w:r>
      <w:proofErr w:type="gramStart"/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  <w:proofErr w:type="gramEnd"/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(</w:t>
      </w:r>
      <w:proofErr w:type="gramStart"/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</w:t>
      </w:r>
      <w:proofErr w:type="gramEnd"/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ека-озеро)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Динамическая пауза 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Под песню</w:t>
      </w:r>
      <w:r w:rsidR="004355D6"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«</w:t>
      </w: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4355D6" w:rsidRPr="00E66DA8">
        <w:rPr>
          <w:rFonts w:ascii="Times New Roman" w:hAnsi="Times New Roman" w:cs="Times New Roman"/>
          <w:color w:val="222222"/>
          <w:sz w:val="28"/>
          <w:szCs w:val="28"/>
          <w:shd w:val="clear" w:color="auto" w:fill="F4F4F4"/>
        </w:rPr>
        <w:t>Я рисую речку, я рисую солнце</w:t>
      </w:r>
      <w:r w:rsidR="004355D6"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»</w:t>
      </w:r>
    </w:p>
    <w:p w:rsidR="004355D6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- Назови, в какую реку впадает река Осётр? </w:t>
      </w:r>
    </w:p>
    <w:p w:rsidR="004355D6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- Назови, назови самую крупную реку, которую мы сегодня проплывали. </w:t>
      </w:r>
    </w:p>
    <w:p w:rsidR="004355D6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- Куда впадает река Волга? 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Муравьишка</w:t>
      </w:r>
      <w:proofErr w:type="spellEnd"/>
      <w:r w:rsidRPr="00E66DA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вопросик хочет понять, чем различаются река и море. Давайте ему поможем. Внимательно посмотрите на эти картинки и выскажете свои предположения, придите к единому мнению, озвучьте его. (1 минута для обсуждения)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Высказывания команд.</w:t>
      </w:r>
    </w:p>
    <w:p w:rsidR="00BB0679" w:rsidRPr="00E66DA8" w:rsidRDefault="00BB0679" w:rsidP="00624B02">
      <w:pPr>
        <w:pStyle w:val="a4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Река</w:t>
      </w:r>
      <w:r w:rsidRPr="00E66D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от </w:t>
      </w:r>
      <w:r w:rsidRPr="00E66D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моря</w:t>
      </w:r>
      <w:r w:rsidRPr="00E66D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E66D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отличается</w:t>
      </w:r>
      <w:r w:rsidRPr="00E66D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тем, что в </w:t>
      </w:r>
      <w:r w:rsidRPr="00E66D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реке</w:t>
      </w:r>
      <w:r w:rsidRPr="00E66D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видны берега, а у </w:t>
      </w:r>
      <w:r w:rsidRPr="00E66D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моря</w:t>
      </w:r>
      <w:r w:rsidRPr="00E66D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нет. </w:t>
      </w:r>
    </w:p>
    <w:p w:rsidR="00BB0679" w:rsidRPr="00E66DA8" w:rsidRDefault="00BB0679" w:rsidP="00624B02">
      <w:pPr>
        <w:pStyle w:val="a4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 </w:t>
      </w:r>
      <w:r w:rsidRPr="00E66D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море</w:t>
      </w:r>
      <w:r w:rsidRPr="00E66D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- волны, а в </w:t>
      </w:r>
      <w:r w:rsidRPr="00E66D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реке вода</w:t>
      </w:r>
      <w:r w:rsidRPr="00E66D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течёт постоянно в одном направлении. </w:t>
      </w:r>
    </w:p>
    <w:p w:rsidR="00BB0679" w:rsidRPr="00E66DA8" w:rsidRDefault="00BB0679" w:rsidP="00624B02">
      <w:pPr>
        <w:pStyle w:val="a4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 </w:t>
      </w:r>
      <w:r w:rsidRPr="00E66D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море воды</w:t>
      </w:r>
      <w:r w:rsidRPr="00E66D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больше, чем в </w:t>
      </w:r>
      <w:r w:rsidRPr="00E66DA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реке</w:t>
      </w:r>
      <w:r w:rsidRPr="00E66D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B0679" w:rsidRPr="00E66DA8" w:rsidRDefault="00BB0679" w:rsidP="00624B02">
      <w:pPr>
        <w:pStyle w:val="a4"/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</w:t>
      </w:r>
      <w:r w:rsidRPr="00E66D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реки</w:t>
      </w:r>
      <w:r w:rsidRPr="00E66D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есть </w:t>
      </w:r>
      <w:r w:rsidRPr="00E66D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начало</w:t>
      </w:r>
      <w:r w:rsidRPr="00E66D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Pr="00E66DA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конец</w:t>
      </w:r>
      <w:r w:rsidRPr="00E66D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>- Подумайте, вода морская и речная одинаковая или разная?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>- Чем она различается?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>- В море вода соленая, а в реке пресная.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>Проведем практическую работу.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 xml:space="preserve">У вас на столах два стакана с морской и речной водой. Вам надо определить, где морская вода, а где речная. 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>- Что нужно сделать с водой, чтобы это выяснить? (Обсуждение в группах)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>- Воду надо попробовать на вкус.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>- К каждому стакану прикрепить нужную надпись.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>- Кто-нибудь из вас может объяснить, почему в море вода соленая?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>- Вода – это отличный растворитель, она растворяет в себе минеральные соли. Вместе с водой они попадают в океан или море. Вода с поверхности океана или моря испаряется, а соль остается в море или океане и придает воде соленый вкус. Пить такую воду нельзя, зато принимать ванны с морской водой очень полезно для организма человека.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 xml:space="preserve">- Посмотрите в учебник на стр. 67. </w:t>
      </w:r>
      <w:proofErr w:type="spellStart"/>
      <w:r w:rsidRPr="00E66DA8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E66DA8">
        <w:rPr>
          <w:rFonts w:ascii="Times New Roman" w:hAnsi="Times New Roman" w:cs="Times New Roman"/>
          <w:sz w:val="28"/>
          <w:szCs w:val="28"/>
        </w:rPr>
        <w:t xml:space="preserve"> Вопросик задумался, можно ли ему искупаться «в море», не выходя из дома? Как это сделать?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 xml:space="preserve">- Нужно добавить в пресную воду морскую соль. 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 xml:space="preserve">- Где взять морскую соль? </w:t>
      </w:r>
    </w:p>
    <w:p w:rsidR="00BB0679" w:rsidRPr="00E66DA8" w:rsidRDefault="00BB0679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>- Она продается в магазине.</w:t>
      </w:r>
    </w:p>
    <w:p w:rsidR="004355D6" w:rsidRPr="00E66DA8" w:rsidRDefault="004355D6" w:rsidP="00624B0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A8">
        <w:rPr>
          <w:rFonts w:ascii="Times New Roman" w:hAnsi="Times New Roman" w:cs="Times New Roman"/>
          <w:b/>
          <w:sz w:val="28"/>
          <w:szCs w:val="28"/>
        </w:rPr>
        <w:t>Закрепление темы урока.</w:t>
      </w:r>
    </w:p>
    <w:p w:rsidR="004355D6" w:rsidRPr="00E66DA8" w:rsidRDefault="004355D6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>Какая река протекает через наш город?</w:t>
      </w:r>
    </w:p>
    <w:p w:rsidR="004355D6" w:rsidRPr="00E66DA8" w:rsidRDefault="004355D6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>Терек</w:t>
      </w:r>
    </w:p>
    <w:p w:rsidR="004355D6" w:rsidRPr="00E66DA8" w:rsidRDefault="004355D6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>Посмотрите несколько фотографий. Показ фотографий.</w:t>
      </w:r>
    </w:p>
    <w:p w:rsidR="00E66DA8" w:rsidRPr="00E66DA8" w:rsidRDefault="00E66DA8" w:rsidP="00624B0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Терек – самая длинная и красивая река Кавказа. Ее воспевали поэты, с ней связано много легенд и важных исторических событий. Поэтому сюда ежегодно приезжают туристы, не только наслаждаться красотой природы, но и знакомиться с местными достопримечательностями. Река берет начало с вершины горы </w:t>
      </w:r>
      <w:proofErr w:type="spellStart"/>
      <w:r w:rsidRPr="00E66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Зильгахох</w:t>
      </w:r>
      <w:proofErr w:type="spellEnd"/>
      <w:r w:rsidRPr="00E66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Грузии</w:t>
      </w:r>
    </w:p>
    <w:p w:rsidR="00E66DA8" w:rsidRPr="00E66DA8" w:rsidRDefault="00E66DA8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Впадает в Каспийское море</w:t>
      </w:r>
    </w:p>
    <w:p w:rsidR="004355D6" w:rsidRPr="00E66DA8" w:rsidRDefault="00E66DA8" w:rsidP="00313B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DA8">
        <w:rPr>
          <w:rFonts w:ascii="Times New Roman" w:hAnsi="Times New Roman" w:cs="Times New Roman"/>
          <w:sz w:val="28"/>
          <w:szCs w:val="28"/>
        </w:rPr>
        <w:t xml:space="preserve"> Назовите: какие реки  в нашей республике вы знаете</w:t>
      </w:r>
      <w:r w:rsidR="004355D6" w:rsidRPr="00E66DA8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4355D6" w:rsidRPr="00E66DA8" w:rsidRDefault="004355D6" w:rsidP="00624B0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6DA8">
        <w:rPr>
          <w:rFonts w:ascii="Times New Roman" w:hAnsi="Times New Roman" w:cs="Times New Roman"/>
          <w:b/>
          <w:sz w:val="28"/>
          <w:szCs w:val="28"/>
          <w:lang w:eastAsia="ru-RU"/>
        </w:rPr>
        <w:t>11. Подведение итога урока. Работа с выводом в учебнике.</w:t>
      </w:r>
    </w:p>
    <w:p w:rsidR="004355D6" w:rsidRPr="00E66DA8" w:rsidRDefault="004355D6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DA8">
        <w:rPr>
          <w:rFonts w:ascii="Times New Roman" w:hAnsi="Times New Roman" w:cs="Times New Roman"/>
          <w:sz w:val="28"/>
          <w:szCs w:val="28"/>
          <w:lang w:eastAsia="ru-RU"/>
        </w:rPr>
        <w:t xml:space="preserve">Прочитайте вывод. </w:t>
      </w:r>
    </w:p>
    <w:p w:rsidR="004355D6" w:rsidRPr="00E66DA8" w:rsidRDefault="004355D6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DA8">
        <w:rPr>
          <w:rFonts w:ascii="Times New Roman" w:hAnsi="Times New Roman" w:cs="Times New Roman"/>
          <w:sz w:val="28"/>
          <w:szCs w:val="28"/>
          <w:lang w:eastAsia="ru-RU"/>
        </w:rPr>
        <w:t>(Читает хорошо читающий ученик)</w:t>
      </w:r>
    </w:p>
    <w:p w:rsidR="004355D6" w:rsidRPr="00E66DA8" w:rsidRDefault="004355D6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D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 вас на партах лежат капельки. Возьмите и расскажите, что вы узнали на уроке. </w:t>
      </w:r>
    </w:p>
    <w:p w:rsidR="004355D6" w:rsidRPr="00E66DA8" w:rsidRDefault="004355D6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DA8">
        <w:rPr>
          <w:rFonts w:ascii="Times New Roman" w:hAnsi="Times New Roman" w:cs="Times New Roman"/>
          <w:sz w:val="28"/>
          <w:szCs w:val="28"/>
          <w:lang w:eastAsia="ru-RU"/>
        </w:rPr>
        <w:t xml:space="preserve">(Рассказывают) </w:t>
      </w:r>
    </w:p>
    <w:p w:rsidR="004355D6" w:rsidRPr="00E66DA8" w:rsidRDefault="004355D6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DA8">
        <w:rPr>
          <w:rFonts w:ascii="Times New Roman" w:hAnsi="Times New Roman" w:cs="Times New Roman"/>
          <w:sz w:val="28"/>
          <w:szCs w:val="28"/>
          <w:lang w:eastAsia="ru-RU"/>
        </w:rPr>
        <w:t>А теперь, если вам было всё понятно возьмите синий карандаш и закрасьте свою капельку, а если остались вопросы по уроку, тогда не закрашивайте. А теперь возьмите свои капельки и вселите их в реку. Чтобы она стала ещё больше.</w:t>
      </w:r>
    </w:p>
    <w:p w:rsidR="004355D6" w:rsidRPr="00E66DA8" w:rsidRDefault="004355D6" w:rsidP="00624B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DA8">
        <w:rPr>
          <w:rFonts w:ascii="Times New Roman" w:hAnsi="Times New Roman" w:cs="Times New Roman"/>
          <w:sz w:val="28"/>
          <w:szCs w:val="28"/>
          <w:lang w:eastAsia="ru-RU"/>
        </w:rPr>
        <w:t>Спасибо за работу на уроке.</w:t>
      </w:r>
    </w:p>
    <w:p w:rsidR="004355D6" w:rsidRPr="00E66DA8" w:rsidRDefault="004355D6" w:rsidP="004355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5D6" w:rsidRPr="00E66DA8" w:rsidRDefault="004355D6" w:rsidP="00BB067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355D6" w:rsidRPr="00E66DA8" w:rsidSect="00D0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60F"/>
    <w:multiLevelType w:val="hybridMultilevel"/>
    <w:tmpl w:val="4C1A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A0CD2"/>
    <w:multiLevelType w:val="hybridMultilevel"/>
    <w:tmpl w:val="E7680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65AF8"/>
    <w:multiLevelType w:val="hybridMultilevel"/>
    <w:tmpl w:val="6C58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7102"/>
    <w:multiLevelType w:val="hybridMultilevel"/>
    <w:tmpl w:val="6A06D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A63B7"/>
    <w:multiLevelType w:val="hybridMultilevel"/>
    <w:tmpl w:val="8312A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65530B"/>
    <w:multiLevelType w:val="hybridMultilevel"/>
    <w:tmpl w:val="756656D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1D2925"/>
    <w:multiLevelType w:val="hybridMultilevel"/>
    <w:tmpl w:val="2FAC67E0"/>
    <w:lvl w:ilvl="0" w:tplc="7214D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E30"/>
    <w:rsid w:val="00301E9A"/>
    <w:rsid w:val="00313B61"/>
    <w:rsid w:val="004355D6"/>
    <w:rsid w:val="00624B02"/>
    <w:rsid w:val="00BB0679"/>
    <w:rsid w:val="00C27E30"/>
    <w:rsid w:val="00D06AA6"/>
    <w:rsid w:val="00E6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30"/>
  </w:style>
  <w:style w:type="paragraph" w:styleId="1">
    <w:name w:val="heading 1"/>
    <w:basedOn w:val="a"/>
    <w:next w:val="a"/>
    <w:link w:val="10"/>
    <w:uiPriority w:val="9"/>
    <w:qFormat/>
    <w:rsid w:val="00BB0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7E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7E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C27E30"/>
    <w:pPr>
      <w:widowControl w:val="0"/>
      <w:autoSpaceDE w:val="0"/>
      <w:autoSpaceDN w:val="0"/>
      <w:adjustRightInd w:val="0"/>
      <w:spacing w:after="0" w:line="240" w:lineRule="auto"/>
      <w:ind w:left="720" w:firstLine="346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C2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27E30"/>
  </w:style>
  <w:style w:type="character" w:customStyle="1" w:styleId="10">
    <w:name w:val="Заголовок 1 Знак"/>
    <w:basedOn w:val="a0"/>
    <w:link w:val="1"/>
    <w:uiPriority w:val="9"/>
    <w:rsid w:val="00BB0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B067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dcterms:created xsi:type="dcterms:W3CDTF">2023-01-12T15:59:00Z</dcterms:created>
  <dcterms:modified xsi:type="dcterms:W3CDTF">2023-02-23T20:52:00Z</dcterms:modified>
</cp:coreProperties>
</file>