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3D" w:rsidRPr="003C22CE" w:rsidRDefault="001A613D" w:rsidP="001A613D">
      <w:pPr>
        <w:jc w:val="center"/>
        <w:rPr>
          <w:rFonts w:ascii="Times New Roman" w:hAnsi="Times New Roman"/>
          <w:b/>
          <w:sz w:val="28"/>
          <w:szCs w:val="28"/>
        </w:rPr>
      </w:pPr>
      <w:r w:rsidRPr="003C22CE">
        <w:rPr>
          <w:rFonts w:ascii="Times New Roman" w:hAnsi="Times New Roman"/>
          <w:b/>
          <w:sz w:val="28"/>
          <w:szCs w:val="28"/>
        </w:rPr>
        <w:t>ГБОУ ДПО «СЕВЕРО-ОСЕТИНСКИЙ РЕСПУБЛИКАНСКИЙ ИНСТИТУТ ПОВЫШЕНИЯ КВАЛИФИКАЦИИ РАБОТНИКОВ ОБРАЗОВАНИЯ»</w:t>
      </w:r>
    </w:p>
    <w:p w:rsidR="001A613D" w:rsidRPr="003C22CE" w:rsidRDefault="001A613D" w:rsidP="001A613D">
      <w:pPr>
        <w:ind w:firstLine="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МБОУ СОШ  №46</w:t>
      </w:r>
      <w:r w:rsidRPr="003C22CE">
        <w:rPr>
          <w:rFonts w:ascii="Times New Roman" w:eastAsia="TimesNewRomanPSMT" w:hAnsi="Times New Roman"/>
          <w:sz w:val="28"/>
          <w:szCs w:val="28"/>
        </w:rPr>
        <w:t xml:space="preserve"> г. Владикавказа</w:t>
      </w:r>
      <w:r w:rsidRPr="003C22CE">
        <w:rPr>
          <w:rFonts w:ascii="Times New Roman" w:hAnsi="Times New Roman"/>
          <w:b/>
          <w:sz w:val="28"/>
          <w:szCs w:val="28"/>
        </w:rPr>
        <w:t xml:space="preserve"> </w:t>
      </w: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</w:rPr>
      </w:pP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Методическая разработка: </w:t>
      </w:r>
      <w:r w:rsidRPr="003C22CE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Овощи и фрукты - полезные продукты</w:t>
      </w:r>
      <w:r w:rsidRPr="003C22CE">
        <w:rPr>
          <w:rFonts w:ascii="Times New Roman" w:hAnsi="Times New Roman"/>
          <w:b/>
          <w:sz w:val="44"/>
          <w:szCs w:val="44"/>
        </w:rPr>
        <w:t>»</w:t>
      </w: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Pr="003C22CE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Pr="009D16F7" w:rsidRDefault="003F770A" w:rsidP="001A613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Классный руководитель</w:t>
      </w:r>
      <w:r w:rsidR="00A84BA0">
        <w:rPr>
          <w:rFonts w:ascii="Times New Roman" w:eastAsia="TimesNewRomanPSMT" w:hAnsi="Times New Roman"/>
          <w:sz w:val="24"/>
          <w:szCs w:val="24"/>
        </w:rPr>
        <w:t xml:space="preserve"> 1 «Б» класса</w:t>
      </w:r>
      <w:r w:rsidR="001A613D" w:rsidRPr="009D16F7">
        <w:rPr>
          <w:rFonts w:ascii="Times New Roman" w:eastAsia="TimesNewRomanPSMT" w:hAnsi="Times New Roman"/>
          <w:sz w:val="24"/>
          <w:szCs w:val="24"/>
        </w:rPr>
        <w:t>:</w:t>
      </w:r>
    </w:p>
    <w:p w:rsidR="001A613D" w:rsidRPr="009D16F7" w:rsidRDefault="001A613D" w:rsidP="001A613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NewRomanPSMT" w:hAnsi="Times New Roman"/>
          <w:sz w:val="24"/>
          <w:szCs w:val="24"/>
        </w:rPr>
      </w:pPr>
      <w:r w:rsidRPr="009D16F7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E76DAF">
        <w:rPr>
          <w:rFonts w:ascii="Times New Roman" w:eastAsia="TimesNewRomanPSMT" w:hAnsi="Times New Roman"/>
          <w:sz w:val="24"/>
          <w:szCs w:val="24"/>
        </w:rPr>
        <w:t>Уракова</w:t>
      </w:r>
      <w:proofErr w:type="spellEnd"/>
      <w:r w:rsidR="00E76DAF">
        <w:rPr>
          <w:rFonts w:ascii="Times New Roman" w:eastAsia="TimesNewRomanPSMT" w:hAnsi="Times New Roman"/>
          <w:sz w:val="24"/>
          <w:szCs w:val="24"/>
        </w:rPr>
        <w:t xml:space="preserve"> Марина Александровна</w:t>
      </w:r>
    </w:p>
    <w:p w:rsidR="001A613D" w:rsidRPr="009D16F7" w:rsidRDefault="001A613D" w:rsidP="001A613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NewRomanPSMT" w:hAnsi="Times New Roman"/>
          <w:sz w:val="24"/>
          <w:szCs w:val="24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Владикавказ</w:t>
      </w:r>
    </w:p>
    <w:p w:rsidR="001A613D" w:rsidRDefault="001A613D" w:rsidP="001A613D">
      <w:pPr>
        <w:ind w:firstLine="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</w:p>
    <w:p w:rsidR="0094186C" w:rsidRDefault="0094186C"/>
    <w:p w:rsidR="00122691" w:rsidRDefault="00122691" w:rsidP="001A613D">
      <w:pPr>
        <w:jc w:val="center"/>
        <w:rPr>
          <w:rFonts w:ascii="Times New Roman" w:hAnsi="Times New Roman"/>
          <w:b/>
        </w:rPr>
      </w:pPr>
    </w:p>
    <w:p w:rsidR="001A613D" w:rsidRDefault="001A613D" w:rsidP="001A613D">
      <w:pPr>
        <w:jc w:val="center"/>
        <w:rPr>
          <w:rFonts w:ascii="Times New Roman" w:hAnsi="Times New Roman"/>
          <w:b/>
        </w:rPr>
      </w:pPr>
      <w:r w:rsidRPr="001A613D">
        <w:rPr>
          <w:rFonts w:ascii="Times New Roman" w:hAnsi="Times New Roman"/>
          <w:b/>
        </w:rPr>
        <w:t>Аннотация</w:t>
      </w:r>
    </w:p>
    <w:p w:rsidR="001A613D" w:rsidRDefault="001A613D" w:rsidP="001A613D">
      <w:pPr>
        <w:ind w:firstLine="708"/>
        <w:jc w:val="both"/>
        <w:rPr>
          <w:rFonts w:ascii="Times New Roman" w:hAnsi="Times New Roman"/>
          <w:sz w:val="24"/>
        </w:rPr>
      </w:pPr>
      <w:r w:rsidRPr="001A613D">
        <w:rPr>
          <w:rFonts w:ascii="Times New Roman" w:hAnsi="Times New Roman"/>
        </w:rPr>
        <w:t xml:space="preserve">В данной методической разработке педагог представляет мероприятие, проведенное в рамках реализации программы «Разговор о правильном питании», </w:t>
      </w:r>
      <w:r w:rsidRPr="001A613D">
        <w:rPr>
          <w:rFonts w:ascii="Times New Roman" w:hAnsi="Times New Roman"/>
          <w:sz w:val="24"/>
        </w:rPr>
        <w:t>целью которой является  развитие компетенций обучающихся в области культуры питания.</w:t>
      </w:r>
    </w:p>
    <w:p w:rsidR="007B4188" w:rsidRPr="007B4188" w:rsidRDefault="007B4188" w:rsidP="007B4188">
      <w:pPr>
        <w:jc w:val="center"/>
        <w:rPr>
          <w:rFonts w:ascii="Times New Roman" w:eastAsia="Times New Roman" w:hAnsi="Times New Roman"/>
          <w:b/>
          <w:i/>
          <w:color w:val="1F497D"/>
          <w:sz w:val="32"/>
          <w:szCs w:val="32"/>
          <w:lang w:eastAsia="ru-RU"/>
        </w:rPr>
      </w:pPr>
      <w:r w:rsidRPr="007B4188">
        <w:rPr>
          <w:rFonts w:ascii="Times New Roman" w:eastAsia="Times New Roman" w:hAnsi="Times New Roman"/>
          <w:b/>
          <w:i/>
          <w:color w:val="1F497D"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</w:p>
    <w:p w:rsidR="007B4188" w:rsidRPr="007B4188" w:rsidRDefault="007B4188" w:rsidP="007B4188">
      <w:pPr>
        <w:jc w:val="center"/>
        <w:rPr>
          <w:rFonts w:ascii="Times New Roman" w:eastAsia="Times New Roman" w:hAnsi="Times New Roman"/>
          <w:b/>
          <w:i/>
          <w:color w:val="1F497D"/>
          <w:sz w:val="32"/>
          <w:szCs w:val="32"/>
          <w:lang w:eastAsia="ru-RU"/>
        </w:rPr>
      </w:pPr>
      <w:r w:rsidRPr="007B4188">
        <w:rPr>
          <w:rFonts w:ascii="Times New Roman" w:eastAsia="Times New Roman" w:hAnsi="Times New Roman"/>
          <w:b/>
          <w:i/>
          <w:color w:val="1F497D"/>
          <w:sz w:val="32"/>
          <w:szCs w:val="32"/>
          <w:lang w:eastAsia="ru-RU"/>
        </w:rPr>
        <w:t xml:space="preserve">Муниципальное бюджетное общеобразовательное учреждение средняя общеобразовательная школа № 46 им. </w:t>
      </w:r>
      <w:proofErr w:type="spellStart"/>
      <w:r w:rsidRPr="007B4188">
        <w:rPr>
          <w:rFonts w:ascii="Times New Roman" w:eastAsia="Times New Roman" w:hAnsi="Times New Roman"/>
          <w:b/>
          <w:i/>
          <w:color w:val="1F497D"/>
          <w:sz w:val="32"/>
          <w:szCs w:val="32"/>
          <w:lang w:eastAsia="ru-RU"/>
        </w:rPr>
        <w:t>И.М.Дзусова</w:t>
      </w:r>
      <w:proofErr w:type="spellEnd"/>
      <w:r w:rsidRPr="007B4188">
        <w:rPr>
          <w:rFonts w:ascii="Times New Roman" w:eastAsia="Times New Roman" w:hAnsi="Times New Roman"/>
          <w:b/>
          <w:i/>
          <w:color w:val="1F497D"/>
          <w:sz w:val="32"/>
          <w:szCs w:val="32"/>
          <w:lang w:eastAsia="ru-RU"/>
        </w:rPr>
        <w:t xml:space="preserve">                    г. Владикавказ</w:t>
      </w:r>
    </w:p>
    <w:p w:rsidR="007B4188" w:rsidRPr="007B4188" w:rsidRDefault="00122691" w:rsidP="007B4188">
      <w:pPr>
        <w:rPr>
          <w:rFonts w:ascii="Times New Roman" w:eastAsia="Times New Roman" w:hAnsi="Times New Roman"/>
          <w:i/>
          <w:sz w:val="56"/>
          <w:szCs w:val="56"/>
          <w:lang w:eastAsia="ru-RU"/>
        </w:rPr>
      </w:pPr>
      <w:r>
        <w:rPr>
          <w:rFonts w:ascii="Times New Roman" w:eastAsia="Times New Roman" w:hAnsi="Times New Roman"/>
          <w:i/>
          <w:sz w:val="56"/>
          <w:szCs w:val="56"/>
          <w:lang w:eastAsia="ru-RU"/>
        </w:rPr>
        <w:t xml:space="preserve">          В</w:t>
      </w:r>
      <w:r w:rsidR="007B4188" w:rsidRPr="007B4188">
        <w:rPr>
          <w:rFonts w:ascii="Times New Roman" w:eastAsia="Times New Roman" w:hAnsi="Times New Roman"/>
          <w:i/>
          <w:sz w:val="56"/>
          <w:szCs w:val="56"/>
          <w:lang w:eastAsia="ru-RU"/>
        </w:rPr>
        <w:t>неклассно</w:t>
      </w:r>
      <w:r>
        <w:rPr>
          <w:rFonts w:ascii="Times New Roman" w:eastAsia="Times New Roman" w:hAnsi="Times New Roman"/>
          <w:i/>
          <w:sz w:val="56"/>
          <w:szCs w:val="56"/>
          <w:lang w:eastAsia="ru-RU"/>
        </w:rPr>
        <w:t>е мероприятие</w:t>
      </w:r>
    </w:p>
    <w:p w:rsidR="007B4188" w:rsidRPr="007B4188" w:rsidRDefault="007B4188" w:rsidP="007B4188">
      <w:pPr>
        <w:jc w:val="center"/>
        <w:rPr>
          <w:rFonts w:ascii="Times New Roman" w:eastAsia="Times New Roman" w:hAnsi="Times New Roman"/>
          <w:i/>
          <w:sz w:val="56"/>
          <w:szCs w:val="56"/>
          <w:lang w:eastAsia="ru-RU"/>
        </w:rPr>
      </w:pPr>
      <w:r w:rsidRPr="007B4188">
        <w:rPr>
          <w:rFonts w:ascii="Times New Roman" w:eastAsia="Times New Roman" w:hAnsi="Times New Roman"/>
          <w:i/>
          <w:sz w:val="56"/>
          <w:szCs w:val="56"/>
          <w:lang w:eastAsia="ru-RU"/>
        </w:rPr>
        <w:t xml:space="preserve"> в 1 «Б» классе</w:t>
      </w:r>
    </w:p>
    <w:p w:rsidR="007B4188" w:rsidRPr="007B4188" w:rsidRDefault="007B4188" w:rsidP="007B4188">
      <w:pPr>
        <w:jc w:val="center"/>
        <w:rPr>
          <w:rFonts w:ascii="Times New Roman" w:eastAsia="Times New Roman" w:hAnsi="Times New Roman"/>
          <w:i/>
          <w:sz w:val="56"/>
          <w:szCs w:val="56"/>
          <w:lang w:eastAsia="ru-RU"/>
        </w:rPr>
      </w:pPr>
      <w:r w:rsidRPr="007B4188">
        <w:rPr>
          <w:rFonts w:ascii="Times New Roman" w:eastAsia="Times New Roman" w:hAnsi="Times New Roman"/>
          <w:i/>
          <w:sz w:val="56"/>
          <w:szCs w:val="56"/>
          <w:lang w:eastAsia="ru-RU"/>
        </w:rPr>
        <w:t>Тема: «Овощи и фрукты - полезные продукты».</w:t>
      </w:r>
    </w:p>
    <w:p w:rsidR="007B4188" w:rsidRPr="007B4188" w:rsidRDefault="007B4188" w:rsidP="007B4188">
      <w:pPr>
        <w:jc w:val="center"/>
        <w:rPr>
          <w:rFonts w:ascii="Times New Roman" w:eastAsia="Times New Roman" w:hAnsi="Times New Roman"/>
          <w:b/>
          <w:i/>
          <w:color w:val="C00000"/>
          <w:sz w:val="72"/>
          <w:szCs w:val="72"/>
          <w:lang w:eastAsia="ru-RU"/>
        </w:rPr>
      </w:pPr>
      <w:bookmarkStart w:id="0" w:name="_GoBack"/>
      <w:r w:rsidRPr="007B4188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D1C076" wp14:editId="18D1511A">
            <wp:simplePos x="0" y="0"/>
            <wp:positionH relativeFrom="column">
              <wp:posOffset>1504950</wp:posOffset>
            </wp:positionH>
            <wp:positionV relativeFrom="paragraph">
              <wp:posOffset>509270</wp:posOffset>
            </wp:positionV>
            <wp:extent cx="3537585" cy="3827145"/>
            <wp:effectExtent l="0" t="0" r="0" b="0"/>
            <wp:wrapNone/>
            <wp:docPr id="1" name="Рисунок 1" descr="Описание: C:\Documents and Settings\Admin\Рабочий стол\картинки для воспитательного\48521796_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Admin\Рабочий стол\картинки для воспитательного\48521796_20_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382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rPr>
          <w:rFonts w:ascii="Times New Roman" w:eastAsia="Times New Roman" w:hAnsi="Times New Roman"/>
          <w:i/>
          <w:sz w:val="48"/>
          <w:szCs w:val="48"/>
          <w:lang w:eastAsia="ru-RU"/>
        </w:rPr>
      </w:pPr>
      <w:r w:rsidRPr="007B4188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lastRenderedPageBreak/>
        <w:t>Учитель:</w:t>
      </w:r>
      <w:r w:rsidR="00E76DAF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</w:t>
      </w:r>
      <w:proofErr w:type="spellStart"/>
      <w:r w:rsidRPr="007B418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Уракова</w:t>
      </w:r>
      <w:proofErr w:type="spellEnd"/>
      <w:r w:rsidRPr="007B418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 Марина Александровна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1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Внеклассное мероприятие на тему: «Овощи  и фрукты –</w:t>
      </w:r>
    </w:p>
    <w:p w:rsidR="007B4188" w:rsidRPr="007B4188" w:rsidRDefault="007B4188" w:rsidP="007B4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1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полезные продукты»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мероприятия: </w:t>
      </w: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– путешествие.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«Овощи, ягоды и фрукты – полезные продукты»</w:t>
      </w:r>
      <w:r w:rsidRPr="007B4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продолжать развивать речь детей, умение высказываться определениями, развивать у детей любознательность, логическое мышление, внимательность.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Уточнить и закрепить представления детей о фруктах и овощах.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Формировать потребность к здоровому образу жизни.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Воспитывать позитивные качества характера (находчивость, взаимопомощь, смелость, умение сопереживать, умение работать в коллективе, сила воли, целеустремленность, эстетические потребности личности ребенка).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Участники:</w:t>
      </w: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E76D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ученики </w:t>
      </w: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E76D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="00E76D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класса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 </w:t>
      </w: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презентация, письмо от девочки, шапочки для детей с картинкой овоща, фрукта, иллюстрация доктор Айболит.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Литература: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Внеклассные мероприятия 1 класс. Просвещение « Москва», 2015 г.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2.Интернет-ресурсы.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http://www.ivalex.vistcom.ru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http://www.strochki.ru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План: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Организационный момент. Мотивация.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Актуализация знаний. Сообщение темы и целей мероприятия.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Основная часть.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1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Итог (релаксация).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41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Ход мероприятия.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1. Организационный момент.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Я всем желаю вам, чтобы доброе и солнечное настроение сопровождало вас в течение всего занятия.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2. Актуализация знаний. Сообщение темы и целей мероприятия.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-Ребята, сегодня утором почтальон принёс нам письмо от Маши. Послушайте, что она пишет нам: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«Здравствуйте, ребята!»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 меня разболелся животик, я съела у мишки все вкусности в холодильнике – варенье, чипсы и кока- колу. Доктор говорит, что мне надо правильно питаться. А как это правильно питаться, подскажите?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Ребята полезные продукты кушала Маша? (нет).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 какие продукты полезные?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Сейчас мы выберем для нее продукты.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"Выбери самые полезные продукты ".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-Почему вы выбрали именно эти продукты? (картинка).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Вывод: Правильно, в этих продуктах содержаться белки, углеводы, жиры, витамины, минеральные вещества, необходимые человеку для полноценного роста и развития.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-Что же это такое?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Жизненно необходимы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Человеку витамины.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Ешь полезные продукты: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Мясо, овощи и фрукты.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Молоко и творожок.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расти большой, дружок!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-Значит, о чем пойдет речь сегодня? (о витаминах).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 вам знакомо слово «витамины»? А что оно означает? «Вита» в переводе с латинского значит «жизнь». А вы, ребята,</w:t>
      </w:r>
      <w:r w:rsidR="00E76D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какие 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знаете витамины?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Сейчас вы с ними познакомитесь.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(Выходят дети и рассказывают про витамины).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Витамин А: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Витамин </w:t>
      </w: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витамин роста. Я полезен для кожи, зубов,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костей и встречаюсь в моркови, свёкле, картофеле, сыре.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Витамин В: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я витамин </w:t>
      </w: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укрепляю организм, встречаюсь в хлебе,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молоке, яйцах, зелени, свинине, печени.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Витамин С: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витамин </w:t>
      </w: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закаливаю организм.. Витамин </w:t>
      </w: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 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прячется в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чесноке, луке, капусте, во всех овощах, фруктах, ягодах.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Витамин D: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витамин ДЭ сохраняет вам зубы. Без него зубы человека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становятся мягкими и хрупкими. Его можно найти в молоке,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рыбе, твороге. Загорая на солнце, вы тоже получаете витамин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ДЭ.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эти витамины нужны вашему организму, при их недостатке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организм слабеет, человек быстро устаёт, плохо выглядит. А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знаете ли вы, что больше всего богаты витаминами овощи, ягоды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фрукты. Поэтому и наше мероприятие называется «Овощи, ягоды и фрукты – самые полезные продукты». Сегодня мы будем путешествовать и узнавать много интересного об этих продуктах.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3. Основная часть.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 сейчас поиграем в игру и узнаем, что полезно и что вредно для здоровья.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 «Совершенно верно!»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читаю четверостишия о продуктах. Если в них говорится о полезных вещах, дети все вместе говорят: «Правильно, правильно, совершенно верно!» А если о том, что для здоровья вредно, дети хлопают в ладоши.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Ешь побольше апельсинов, пей морковный вкусный сок,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тогда ты точно будешь очень строен и высок.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Если хочешь стройным быть, надо сладкое любить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Ешь конфеты, жуй ирис, строен, стань как кипарис.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Чтобы правильно питаться, вы запомните совет: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Ешьте фрукты, кашу с маслом, рыбу мед и виноград.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Нет полезнее продуктов - вкусных овощей и фруктов.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Сереже и Ирине всем полезны витамины.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 Наша Люба булки ела и ужасно растолстела.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Хочет в гости к нам прийти, да в дверь не может проползти.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Если хочешь быть здоровым, правильно питайся,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Ешь побольше витаминов, с болезнями не знайся.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-Итак, дети, каждому человеку, чтобы хорошо расти, быть сильным и крепким, не болеть, иметь здоровые зубы, быстрее выздоравливать, нужны ЧТО? Дети: "Витамины!"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(Выходят два ученика)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Ученик1.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Ребята, а вы любите отгадывать загадки?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2.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знаем очень  много загадок про овощи, ягоды и фрукты. Мы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будем читать вам загадки, а вы хором отвечать, но после того, как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дочитаем.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Игра «Доскажи словечко».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 грядке привалился на бочок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Солидный, крутолобый (кабачок).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Хвост зелёный, красная головка,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остроносая (морковка).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От частой поливки едва не промокла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Мохнатая тёмно-лиловая (свекла).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Он красный, как глаз светофора,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 овощей нет сочней (помидор).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Любит расти на воле -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 саду, а в чистом поле -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Целой зарослью дремучей.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усатый и ползучий,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Спрятал ядрышки в стручке,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Саблевидном кулачке.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раскусишь, коль засох,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Называется. (горох).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Наш огород в образцовом порядке: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 параде, построились грядки.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Словно в защиту ограда вокруг -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Пики зелёные выставил. (лук).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-Отгадки – это ягоды, овощи или фрукты?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-Правильно. Это овощи.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-. Когда мы говорим слово “овощи”, подразумеваем не всё растение, а какую-то его часть, которую можно употреблять в пищу. Отгадайте загадку и назовите часть растения, которую используем в пищу.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 жарком солнышке подсох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рвётся из стручков… (Горох – семена)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Хоть я и сахарной зовусь,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от дождей я не размокла.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Крупна, кругла, сладка на вкус.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Узнали вы? Я… (Свёкла – корень)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Лоскуток на лоскутке –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Зелёные заплатки… (Капуста – лист)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Красна девица сидит в темнице,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коса на улице… (Морковь – корень)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-Ребята, как вы думаете какой из овощей полезней? (ответы детей).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Физкультминутка «Варим компот»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Встанем  все   и повторяем за мной: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Будем мы варить компот (дети шагают)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Фруктов нужно много (поднимают руки вверх)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Будем яблоки крошить (топают ногами)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Грушу будем мы рубить (двигают руками вперёд)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Отожмём лимонный сок (приседают)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Слив положим и песок (вращают кистями и трут ладошка об ладошку)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Варим, варим  мы компот (вращение руками по кругу)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Угостим честной народ (поклон в круг). Молодцы ребята.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сейчас вы услышите частушки про полезные продукты.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(Дети исполняют частушки)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вам спеть хотим частушки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полезные продукты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хорошее питанье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улучшилось сознанье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мире фруктов много есть,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Так что всех не перечесть!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 скушай огурец,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Станешь сразу молодец!!!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фруктовую диету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Соблюдаю иногда,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нервная система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страдала никогда!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зубы не болели,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Вместо пряников, конфет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Ешьте яблоки, морковку –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Вам, дети, наш совет!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 Настеньки беда -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растёт совсем она.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 Насте дал совет: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"Ешь морковку на обед."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день с утра пораньше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Ешь банан и апельсин,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на личике пригожем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 не было морщин.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Умудрилась наша Света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Скушать пиццу за обедом.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Чуть жива едва осталась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Зато в «скорой» покаталась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частушки вам пропели,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 хотели оградить,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подряд вы всё не ели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 хотите жить!!!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Фрукты.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 теперь мы поговорим с вами о…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Отгадайте загадки: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сучках висят шары,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Посинели от жары. (Слива)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за плод? Шкатулочка с секретом!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Семена – стекляшки на вид,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прозрачные, все красно-розового цвета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Потрясешь - как странно не звенит. (Гранат)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 фрукт похож на электрическую лампочку. (Груша)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полезен для больных простудой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мне есть много витамина С, А чай со мною просто чудо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за это уважают все. (лимон)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назвать все это, одним словом. (Фрукты)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 итог. Какую же пользу приносят фрукты?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Фрукты являются источниками многих витаминов и минеральных веществ. Зимой употребляют кроме свежих фруктов, ещё и сушеные. Они тоже очень богаты витаминами. Сухофрукты можно использовать для приготовления компотов, а также их добавляют в каши и запеканки.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Почему важно ежедневно употреблять в пищу фрукты? (В них много витаминов, различных солей и других полезных для здоровья веществ).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Итог (релаксация).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Ребята, что же мы посоветуем Машеньке? Как нужно правильно питаться?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(Ежедневно употреблять в пищу полезные продукты, а особенно овощи, ягоды и фрукты, в них больше витаминов).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-Ребята, а вот Доктор Айболит передал вам очень полезный фрукт. Яблоко. Богаты плоды витаминами C и P. Ежедневное употребление в пищу 1-2 плодов снижает риск возникновения простудных заболеваний в три раза. Рекомендуют употреблять яблоки при заболевании печени и почек. Яблоки продлевают молодость, придают силу, помогают бороться с болезнями. Из яблок готовят варенье, джем, крем, компот, сок, запекают в духовке.</w:t>
      </w: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3E14" w:rsidRDefault="000A3E14" w:rsidP="007B418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E14" w:rsidRDefault="000A3E14" w:rsidP="007B418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E14" w:rsidRDefault="00CF0D3C" w:rsidP="007B4188">
      <w:pPr>
        <w:rPr>
          <w:rFonts w:eastAsia="Arial Unicode MS" w:cs="Arial Unicode MS"/>
          <w:color w:val="000000"/>
          <w:u w:color="000000"/>
          <w:bdr w:val="nil"/>
          <w:lang w:eastAsia="ru-RU"/>
        </w:rPr>
      </w:pPr>
      <w:r>
        <w:rPr>
          <w:rFonts w:eastAsia="Arial Unicode MS" w:cs="Arial Unicode MS"/>
          <w:color w:val="000000"/>
          <w:u w:color="000000"/>
          <w:bdr w:val="nil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7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ти с классного часа"/>
          </v:shape>
        </w:pict>
      </w:r>
    </w:p>
    <w:p w:rsidR="000A3E14" w:rsidRDefault="000A3E14" w:rsidP="007B4188">
      <w:pPr>
        <w:rPr>
          <w:rFonts w:eastAsia="Arial Unicode MS" w:cs="Arial Unicode MS"/>
          <w:color w:val="000000"/>
          <w:u w:color="000000"/>
          <w:bdr w:val="nil"/>
          <w:lang w:eastAsia="ru-RU"/>
        </w:rPr>
      </w:pPr>
    </w:p>
    <w:p w:rsidR="000A3E14" w:rsidRPr="000A3E14" w:rsidRDefault="000A3E14" w:rsidP="000A3E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  <w:lang w:eastAsia="ru-RU"/>
        </w:rPr>
      </w:pPr>
      <w:r w:rsidRPr="000A3E14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     2 декабря в 1 «Б» классе, классный руководитель </w:t>
      </w:r>
      <w:proofErr w:type="spellStart"/>
      <w:r w:rsidRPr="000A3E14">
        <w:rPr>
          <w:rFonts w:eastAsia="Arial Unicode MS" w:cs="Arial Unicode MS"/>
          <w:color w:val="000000"/>
          <w:u w:color="000000"/>
          <w:bdr w:val="nil"/>
          <w:lang w:eastAsia="ru-RU"/>
        </w:rPr>
        <w:t>Уракова</w:t>
      </w:r>
      <w:proofErr w:type="spellEnd"/>
      <w:r w:rsidRPr="000A3E14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 М.А., прошёл классный час на тему: «Овощи и фрукты- полезные продукты». Здоровье - бесценное достояние человека. При встрече и расставаниях  с близкими людьми мы желаем им доброго здоровья, так как это- основное условие и залог  полноценной и счастливой жизни. Ребята выяснили , как  надо правильно питаться. Ежедневно употреблять в пищу полезные продукты, а особенно овощи, ягоды и фрукты, в них больше витаминов. В ходе занятия учащиеся познакомились с презентацией, отгадывали </w:t>
      </w:r>
      <w:r w:rsidRPr="000A3E14">
        <w:rPr>
          <w:rFonts w:eastAsia="Arial Unicode MS" w:cs="Arial Unicode MS"/>
          <w:noProof/>
          <w:color w:val="000000"/>
          <w:u w:color="000000"/>
          <w:bdr w:val="nil"/>
          <w:lang w:eastAsia="ru-RU"/>
        </w:rPr>
        <w:drawing>
          <wp:anchor distT="152400" distB="152400" distL="152400" distR="152400" simplePos="0" relativeHeight="251667456" behindDoc="0" locked="0" layoutInCell="1" allowOverlap="1" wp14:anchorId="63776906" wp14:editId="7704F127">
            <wp:simplePos x="0" y="0"/>
            <wp:positionH relativeFrom="margin">
              <wp:posOffset>1501140</wp:posOffset>
            </wp:positionH>
            <wp:positionV relativeFrom="line">
              <wp:posOffset>2756535</wp:posOffset>
            </wp:positionV>
            <wp:extent cx="2247900" cy="3533775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 descr="679c9cff-94a9-4e72-b69a-7e01a27d6fd8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679c9cff-94a9-4e72-b69a-7e01a27d6fd8-1.jpg" descr="679c9cff-94a9-4e72-b69a-7e01a27d6fd8-1.jpg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533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A3E14">
        <w:rPr>
          <w:rFonts w:eastAsia="Arial Unicode MS" w:cs="Arial Unicode MS"/>
          <w:noProof/>
          <w:color w:val="000000"/>
          <w:u w:color="000000"/>
          <w:bdr w:val="nil"/>
          <w:lang w:eastAsia="ru-RU"/>
        </w:rPr>
        <w:drawing>
          <wp:anchor distT="152400" distB="152400" distL="152400" distR="152400" simplePos="0" relativeHeight="251666432" behindDoc="0" locked="0" layoutInCell="1" allowOverlap="1" wp14:anchorId="13A46D8A" wp14:editId="260B1117">
            <wp:simplePos x="0" y="0"/>
            <wp:positionH relativeFrom="margin">
              <wp:posOffset>4015740</wp:posOffset>
            </wp:positionH>
            <wp:positionV relativeFrom="line">
              <wp:posOffset>375285</wp:posOffset>
            </wp:positionV>
            <wp:extent cx="1913890" cy="3419475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6" name="officeArt object" descr="48b8318d-7791-4d73-9b76-5ef31c514044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8b8318d-7791-4d73-9b76-5ef31c514044-1.jpg" descr="48b8318d-7791-4d73-9b76-5ef31c514044-1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3419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A3E14">
        <w:rPr>
          <w:rFonts w:eastAsia="Arial Unicode MS" w:cs="Arial Unicode MS"/>
          <w:noProof/>
          <w:color w:val="000000"/>
          <w:u w:color="000000"/>
          <w:bdr w:val="nil"/>
          <w:lang w:eastAsia="ru-RU"/>
        </w:rPr>
        <w:drawing>
          <wp:anchor distT="152400" distB="152400" distL="152400" distR="152400" simplePos="0" relativeHeight="251665408" behindDoc="0" locked="0" layoutInCell="1" allowOverlap="1" wp14:anchorId="119B5D8D" wp14:editId="1060948F">
            <wp:simplePos x="0" y="0"/>
            <wp:positionH relativeFrom="margin">
              <wp:posOffset>-727710</wp:posOffset>
            </wp:positionH>
            <wp:positionV relativeFrom="line">
              <wp:posOffset>375285</wp:posOffset>
            </wp:positionV>
            <wp:extent cx="1971675" cy="3514725"/>
            <wp:effectExtent l="1905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7" name="officeArt object" descr="6b136ce7-3716-4f8d-8b8a-12ac97e9d0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6b136ce7-3716-4f8d-8b8a-12ac97e9d0e6.jpg" descr="6b136ce7-3716-4f8d-8b8a-12ac97e9d0e6.jp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514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A3E14">
        <w:rPr>
          <w:rFonts w:eastAsia="Arial Unicode MS" w:cs="Arial Unicode MS"/>
          <w:color w:val="000000"/>
          <w:u w:color="000000"/>
          <w:bdr w:val="nil"/>
          <w:lang w:eastAsia="ru-RU"/>
        </w:rPr>
        <w:t>загадки и получили рецепт простого витаминного салата.</w:t>
      </w:r>
    </w:p>
    <w:p w:rsidR="007B4188" w:rsidRPr="007B4188" w:rsidRDefault="007B4188" w:rsidP="007B418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13D" w:rsidRPr="001A613D" w:rsidRDefault="001A613D" w:rsidP="00C31216">
      <w:pPr>
        <w:jc w:val="both"/>
        <w:rPr>
          <w:rFonts w:ascii="Times New Roman" w:hAnsi="Times New Roman"/>
        </w:rPr>
      </w:pPr>
    </w:p>
    <w:sectPr w:rsidR="001A613D" w:rsidRPr="001A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3D"/>
    <w:rsid w:val="000A3E14"/>
    <w:rsid w:val="00122691"/>
    <w:rsid w:val="001A613D"/>
    <w:rsid w:val="003F770A"/>
    <w:rsid w:val="007B4188"/>
    <w:rsid w:val="0094186C"/>
    <w:rsid w:val="00A84BA0"/>
    <w:rsid w:val="00C31216"/>
    <w:rsid w:val="00CF0D3C"/>
    <w:rsid w:val="00E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IPC</cp:lastModifiedBy>
  <cp:revision>11</cp:revision>
  <dcterms:created xsi:type="dcterms:W3CDTF">2023-02-07T12:09:00Z</dcterms:created>
  <dcterms:modified xsi:type="dcterms:W3CDTF">2023-03-14T06:10:00Z</dcterms:modified>
</cp:coreProperties>
</file>